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69CB" w14:textId="48EB42AD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 xml:space="preserve">Załącznik numer </w:t>
      </w:r>
      <w:r w:rsidR="00A03C16">
        <w:rPr>
          <w:rFonts w:asciiTheme="minorHAnsi" w:hAnsiTheme="minorHAnsi" w:cstheme="minorHAnsi"/>
          <w:b/>
          <w:sz w:val="24"/>
          <w:szCs w:val="24"/>
        </w:rPr>
        <w:t>2</w:t>
      </w:r>
      <w:r w:rsidRPr="00EC53F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44B7586" w14:textId="1BD47729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ZP.26.1.</w:t>
      </w:r>
      <w:r w:rsidR="00D27ACA" w:rsidRPr="00EC53FE">
        <w:rPr>
          <w:rFonts w:asciiTheme="minorHAnsi" w:hAnsiTheme="minorHAnsi" w:cstheme="minorHAnsi"/>
          <w:b/>
          <w:sz w:val="24"/>
          <w:szCs w:val="24"/>
        </w:rPr>
        <w:t>1</w:t>
      </w:r>
      <w:r w:rsidR="00DE34CF" w:rsidRPr="00EC53FE">
        <w:rPr>
          <w:rFonts w:asciiTheme="minorHAnsi" w:hAnsiTheme="minorHAnsi" w:cstheme="minorHAnsi"/>
          <w:b/>
          <w:sz w:val="24"/>
          <w:szCs w:val="24"/>
        </w:rPr>
        <w:t>5</w:t>
      </w:r>
      <w:r w:rsidRPr="00EC53FE">
        <w:rPr>
          <w:rFonts w:asciiTheme="minorHAnsi" w:hAnsiTheme="minorHAnsi" w:cstheme="minorHAnsi"/>
          <w:b/>
          <w:sz w:val="24"/>
          <w:szCs w:val="24"/>
        </w:rPr>
        <w:t>.202</w:t>
      </w:r>
      <w:r w:rsidR="009637D7" w:rsidRPr="00EC53FE">
        <w:rPr>
          <w:rFonts w:asciiTheme="minorHAnsi" w:hAnsiTheme="minorHAnsi" w:cstheme="minorHAnsi"/>
          <w:b/>
          <w:sz w:val="24"/>
          <w:szCs w:val="24"/>
        </w:rPr>
        <w:t>6</w:t>
      </w:r>
    </w:p>
    <w:p w14:paraId="3DE87B48" w14:textId="77777777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</w:p>
    <w:p w14:paraId="1ACE5EB0" w14:textId="77777777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A133E21" w14:textId="77777777" w:rsidR="00CF2962" w:rsidRPr="00EC53FE" w:rsidRDefault="00CF2962" w:rsidP="00CF2962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Theme="minorHAnsi" w:hAnsiTheme="minorHAnsi" w:cstheme="minorHAnsi"/>
          <w:bCs/>
          <w:sz w:val="24"/>
          <w:szCs w:val="24"/>
        </w:rPr>
      </w:pPr>
      <w:r w:rsidRPr="00EC53FE">
        <w:rPr>
          <w:rFonts w:asciiTheme="minorHAnsi" w:hAnsiTheme="minorHAnsi" w:cstheme="minorHAnsi"/>
          <w:bCs/>
          <w:sz w:val="24"/>
          <w:szCs w:val="24"/>
        </w:rPr>
        <w:t>Niniejsza oferta zostaje złożona przez:</w:t>
      </w:r>
    </w:p>
    <w:tbl>
      <w:tblPr>
        <w:tblStyle w:val="TableGrid"/>
        <w:tblW w:w="9057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  <w:tblCaption w:val="Tabela"/>
        <w:tblDescription w:val="Tabela zawiera nazwę Wykonawcy/ów, jego adres oraz NIP i REGON, KRS/CEIDG"/>
      </w:tblPr>
      <w:tblGrid>
        <w:gridCol w:w="2351"/>
        <w:gridCol w:w="2391"/>
        <w:gridCol w:w="2420"/>
        <w:gridCol w:w="1895"/>
      </w:tblGrid>
      <w:tr w:rsidR="00CF2962" w:rsidRPr="00EC53FE" w14:paraId="43D4BB72" w14:textId="77777777" w:rsidTr="00CF2962">
        <w:trPr>
          <w:trHeight w:val="2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108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7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Nazwa(y) Wykonawcy(ów)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249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Adres(y) Wykonawcy(ów)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C750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Numer NIP, REGON Wykonawcy(ów)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3E5F" w14:textId="13445695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Numer KRS/CEIDG Wykonawcy(ów)- </w:t>
            </w:r>
          </w:p>
        </w:tc>
      </w:tr>
      <w:tr w:rsidR="00CF2962" w:rsidRPr="00EC53FE" w14:paraId="48F5427F" w14:textId="77777777" w:rsidTr="00CF2962">
        <w:trPr>
          <w:trHeight w:val="242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7E4B2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6A2A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9D82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4C4E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  <w:tr w:rsidR="00CF2962" w:rsidRPr="00EC53FE" w14:paraId="3D8EFAAB" w14:textId="77777777" w:rsidTr="00CF2962">
        <w:trPr>
          <w:trHeight w:val="24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4ED37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F9BF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F904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61F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</w:tbl>
    <w:p w14:paraId="31334FEF" w14:textId="77777777" w:rsidR="00CF2962" w:rsidRPr="00EC53FE" w:rsidRDefault="00CF2962" w:rsidP="00CF2962">
      <w:pPr>
        <w:tabs>
          <w:tab w:val="left" w:pos="4802"/>
        </w:tabs>
        <w:spacing w:line="276" w:lineRule="auto"/>
        <w:ind w:left="23" w:right="33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(w przypadku składania oferty przez podmioty występujące wspólnie podać nazwy(firmy) i dokładne adresy wszystkich wspólników spółki cywilnej lub członków konsorcjum)</w:t>
      </w:r>
    </w:p>
    <w:p w14:paraId="188E4730" w14:textId="77777777" w:rsidR="00CF2962" w:rsidRPr="00EC53FE" w:rsidRDefault="00CF2962" w:rsidP="00CF2962">
      <w:pPr>
        <w:tabs>
          <w:tab w:val="left" w:pos="4802"/>
        </w:tabs>
        <w:spacing w:line="276" w:lineRule="auto"/>
        <w:ind w:right="5330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40F4B33" w14:textId="77777777" w:rsidR="0025138A" w:rsidRPr="00EC53FE" w:rsidRDefault="0025138A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</w:p>
    <w:p w14:paraId="254DBB3B" w14:textId="4AD2CD00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Dane kontaktowe Wykonawcy:</w:t>
      </w:r>
    </w:p>
    <w:tbl>
      <w:tblPr>
        <w:tblStyle w:val="TableGrid"/>
        <w:tblW w:w="9062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"/>
      </w:tblPr>
      <w:tblGrid>
        <w:gridCol w:w="5879"/>
        <w:gridCol w:w="3183"/>
      </w:tblGrid>
      <w:tr w:rsidR="00CF2962" w:rsidRPr="00EC53FE" w14:paraId="2A01C9CA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148227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Osoba do kontaktów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D1E317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EC53FE" w14:paraId="6526AD6B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75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Numer telefonu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1F83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EC53FE" w14:paraId="44B3C5B8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0FE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Adres e-mail do korespondencji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20F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3FB50FBE" w14:textId="77777777" w:rsidR="00CF2962" w:rsidRPr="00EC53FE" w:rsidRDefault="00CF2962" w:rsidP="00CF2962">
      <w:pPr>
        <w:pStyle w:val="Nagwek2"/>
        <w:tabs>
          <w:tab w:val="left" w:pos="1476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</w:p>
    <w:p w14:paraId="7B149DEC" w14:textId="0721E23E" w:rsidR="00CF2962" w:rsidRPr="00EC53FE" w:rsidRDefault="00CF2962" w:rsidP="001F3565">
      <w:pPr>
        <w:pStyle w:val="Nagwek2"/>
        <w:spacing w:line="276" w:lineRule="auto"/>
        <w:rPr>
          <w:rFonts w:asciiTheme="minorHAnsi" w:hAnsiTheme="minorHAnsi" w:cstheme="minorHAnsi"/>
          <w:szCs w:val="24"/>
        </w:rPr>
      </w:pPr>
      <w:r w:rsidRPr="00EC53FE">
        <w:rPr>
          <w:rFonts w:asciiTheme="minorHAnsi" w:hAnsiTheme="minorHAnsi" w:cstheme="minorHAnsi"/>
          <w:szCs w:val="24"/>
        </w:rPr>
        <w:t>Oferta</w:t>
      </w:r>
    </w:p>
    <w:p w14:paraId="0D971223" w14:textId="1D3FF940" w:rsidR="00CF2962" w:rsidRPr="00EC53FE" w:rsidRDefault="005D0A70" w:rsidP="00805ED2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EC53FE">
        <w:rPr>
          <w:rFonts w:asciiTheme="minorHAnsi" w:hAnsiTheme="minorHAnsi" w:cstheme="minorHAnsi"/>
          <w:bCs/>
          <w:sz w:val="24"/>
          <w:szCs w:val="24"/>
        </w:rPr>
        <w:t xml:space="preserve">W odpowiedzi na ogłoszenie o zamówieniu w postępowaniu prowadzonym w trybie podstawowym o udzielenie zamówienia publicznego </w:t>
      </w:r>
      <w:r w:rsidR="00CF2962" w:rsidRPr="00EC53FE">
        <w:rPr>
          <w:rFonts w:asciiTheme="minorHAnsi" w:hAnsiTheme="minorHAnsi" w:cstheme="minorHAnsi"/>
          <w:bCs/>
          <w:sz w:val="24"/>
          <w:szCs w:val="24"/>
        </w:rPr>
        <w:t xml:space="preserve">na: </w:t>
      </w:r>
      <w:r w:rsidR="00D27ACA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Dostawa </w:t>
      </w:r>
      <w:r w:rsidR="00F122CA" w:rsidRPr="00EC53FE">
        <w:rPr>
          <w:rFonts w:asciiTheme="minorHAnsi" w:hAnsiTheme="minorHAnsi" w:cstheme="minorHAnsi"/>
          <w:b/>
          <w:bCs/>
          <w:sz w:val="24"/>
          <w:szCs w:val="24"/>
        </w:rPr>
        <w:t>mebli</w:t>
      </w:r>
      <w:r w:rsidR="00D27ACA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do Wieloprofilowego Centrum Symulacji Medycznych Uniwersytetu Jana Długosza w Częstochowie, </w:t>
      </w:r>
      <w:r w:rsidR="00CF2962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numer </w:t>
      </w:r>
      <w:r w:rsidR="00CF2962" w:rsidRPr="00EC53FE">
        <w:rPr>
          <w:rFonts w:asciiTheme="minorHAnsi" w:hAnsiTheme="minorHAnsi" w:cstheme="minorHAnsi"/>
          <w:b/>
          <w:sz w:val="24"/>
          <w:szCs w:val="24"/>
        </w:rPr>
        <w:t>ZP.26.1.</w:t>
      </w:r>
      <w:r w:rsidR="00D27ACA" w:rsidRPr="00EC53FE">
        <w:rPr>
          <w:rFonts w:asciiTheme="minorHAnsi" w:hAnsiTheme="minorHAnsi" w:cstheme="minorHAnsi"/>
          <w:b/>
          <w:sz w:val="24"/>
          <w:szCs w:val="24"/>
        </w:rPr>
        <w:t>1</w:t>
      </w:r>
      <w:r w:rsidRPr="00EC53FE">
        <w:rPr>
          <w:rFonts w:asciiTheme="minorHAnsi" w:hAnsiTheme="minorHAnsi" w:cstheme="minorHAnsi"/>
          <w:b/>
          <w:sz w:val="24"/>
          <w:szCs w:val="24"/>
        </w:rPr>
        <w:t>5</w:t>
      </w:r>
      <w:r w:rsidR="00CF2962" w:rsidRPr="00EC53FE">
        <w:rPr>
          <w:rFonts w:asciiTheme="minorHAnsi" w:hAnsiTheme="minorHAnsi" w:cstheme="minorHAnsi"/>
          <w:b/>
          <w:sz w:val="24"/>
          <w:szCs w:val="24"/>
        </w:rPr>
        <w:t>.202</w:t>
      </w:r>
      <w:r w:rsidR="009637D7" w:rsidRPr="00EC53FE">
        <w:rPr>
          <w:rFonts w:asciiTheme="minorHAnsi" w:hAnsiTheme="minorHAnsi" w:cstheme="minorHAnsi"/>
          <w:b/>
          <w:sz w:val="24"/>
          <w:szCs w:val="24"/>
        </w:rPr>
        <w:t>6</w:t>
      </w:r>
      <w:r w:rsidR="00CF2962" w:rsidRPr="00EC53FE">
        <w:rPr>
          <w:rFonts w:asciiTheme="minorHAnsi" w:hAnsiTheme="minorHAnsi" w:cstheme="minorHAnsi"/>
          <w:sz w:val="24"/>
          <w:szCs w:val="24"/>
        </w:rPr>
        <w:t xml:space="preserve"> </w:t>
      </w:r>
      <w:r w:rsidR="00CF2962" w:rsidRPr="00EC53FE">
        <w:rPr>
          <w:rFonts w:asciiTheme="minorHAnsi" w:hAnsiTheme="minorHAnsi" w:cstheme="minorHAnsi"/>
          <w:bCs/>
          <w:sz w:val="24"/>
          <w:szCs w:val="24"/>
        </w:rPr>
        <w:t>składamy niniejszą ofertę, oferując:</w:t>
      </w:r>
    </w:p>
    <w:p w14:paraId="70926BC9" w14:textId="77777777" w:rsidR="00F122CA" w:rsidRPr="00EC53FE" w:rsidRDefault="00F122CA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</w:p>
    <w:p w14:paraId="34DFDE69" w14:textId="7EFF7080" w:rsidR="009637D7" w:rsidRPr="00EC53FE" w:rsidRDefault="009637D7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EC53FE">
        <w:rPr>
          <w:rFonts w:asciiTheme="minorHAnsi" w:hAnsiTheme="minorHAnsi" w:cstheme="minorHAnsi"/>
          <w:b w:val="0"/>
          <w:szCs w:val="24"/>
        </w:rPr>
        <w:t xml:space="preserve">Oferujemy realizację całości zamówienia w cenie ryczałtowej brutto: ______________ </w:t>
      </w:r>
    </w:p>
    <w:p w14:paraId="49F95B28" w14:textId="1F50825D" w:rsidR="005D0A70" w:rsidRPr="00EC53FE" w:rsidRDefault="00551B21" w:rsidP="005D0A70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złotych (należy wpisać sumę pozycji 1, 2,</w:t>
      </w:r>
      <w:r w:rsidR="000630B4">
        <w:rPr>
          <w:rFonts w:asciiTheme="minorHAnsi" w:hAnsiTheme="minorHAnsi" w:cstheme="minorHAnsi"/>
          <w:b/>
          <w:sz w:val="24"/>
          <w:szCs w:val="24"/>
        </w:rPr>
        <w:t xml:space="preserve"> 3, 4, 5, 6, 7</w:t>
      </w:r>
      <w:r w:rsidR="005C4B17">
        <w:rPr>
          <w:rFonts w:asciiTheme="minorHAnsi" w:hAnsiTheme="minorHAnsi" w:cstheme="minorHAnsi"/>
          <w:b/>
          <w:sz w:val="24"/>
          <w:szCs w:val="24"/>
        </w:rPr>
        <w:t xml:space="preserve"> i </w:t>
      </w:r>
      <w:r w:rsidR="000630B4">
        <w:rPr>
          <w:rFonts w:asciiTheme="minorHAnsi" w:hAnsiTheme="minorHAnsi" w:cstheme="minorHAnsi"/>
          <w:b/>
          <w:sz w:val="24"/>
          <w:szCs w:val="24"/>
        </w:rPr>
        <w:t>8</w:t>
      </w:r>
      <w:r w:rsidRPr="00EC53FE">
        <w:rPr>
          <w:rFonts w:asciiTheme="minorHAnsi" w:hAnsiTheme="minorHAnsi" w:cstheme="minorHAnsi"/>
          <w:b/>
          <w:sz w:val="24"/>
          <w:szCs w:val="24"/>
        </w:rPr>
        <w:t>)</w:t>
      </w:r>
      <w:r w:rsidRPr="00EC53F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sz w:val="24"/>
          <w:szCs w:val="24"/>
        </w:rPr>
        <w:t>zgodnie z poniższymi wyliczeniami:</w:t>
      </w:r>
    </w:p>
    <w:p w14:paraId="7E2AE665" w14:textId="1ABEFAF1" w:rsidR="005D0A70" w:rsidRPr="00EC53FE" w:rsidRDefault="005D0A70" w:rsidP="005D0A7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Pozycja 1. </w:t>
      </w:r>
      <w:r w:rsidR="000630B4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551B21" w:rsidRPr="00EC53FE">
        <w:rPr>
          <w:rFonts w:asciiTheme="minorHAnsi" w:hAnsiTheme="minorHAnsi" w:cstheme="minorHAnsi"/>
          <w:b/>
          <w:bCs/>
          <w:sz w:val="24"/>
          <w:szCs w:val="24"/>
        </w:rPr>
        <w:t>2.01 Korytarz</w:t>
      </w:r>
      <w:r w:rsidR="000630B4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5D0A70" w:rsidRPr="00EC53FE" w14:paraId="062F57BD" w14:textId="77777777" w:rsidTr="002A0026">
        <w:trPr>
          <w:trHeight w:val="288"/>
        </w:trPr>
        <w:tc>
          <w:tcPr>
            <w:tcW w:w="959" w:type="dxa"/>
            <w:hideMark/>
          </w:tcPr>
          <w:p w14:paraId="4ED59ADD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73A2F8F5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4E35C5B1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7FEDE659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64AAD65F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08EEE60A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4FFBB3D8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5D0A70" w:rsidRPr="00EC53FE" w14:paraId="02CDDA27" w14:textId="77777777" w:rsidTr="002A0026">
        <w:trPr>
          <w:trHeight w:val="1152"/>
        </w:trPr>
        <w:tc>
          <w:tcPr>
            <w:tcW w:w="959" w:type="dxa"/>
            <w:hideMark/>
          </w:tcPr>
          <w:p w14:paraId="6145A136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47466D42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73DA523E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1992097D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1282C8B8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3E5AF92F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43165EB5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4C3C2F67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3BF3609A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A96A11" w:rsidRPr="00EC53FE" w14:paraId="1C0AF48A" w14:textId="77777777" w:rsidTr="0005451A">
        <w:trPr>
          <w:trHeight w:val="288"/>
        </w:trPr>
        <w:tc>
          <w:tcPr>
            <w:tcW w:w="959" w:type="dxa"/>
            <w:hideMark/>
          </w:tcPr>
          <w:p w14:paraId="2E36B45B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03B1C4A8" w14:textId="7A846A2D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Ławka 3 os.</w:t>
            </w:r>
            <w:r w:rsidR="00F43CB4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(Ł3)</w:t>
            </w:r>
          </w:p>
        </w:tc>
        <w:tc>
          <w:tcPr>
            <w:tcW w:w="993" w:type="dxa"/>
          </w:tcPr>
          <w:p w14:paraId="55D210FC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6E276F9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68FB3015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077078C3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00D5903C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A96A11" w:rsidRPr="00EC53FE" w14:paraId="5139A3E3" w14:textId="77777777" w:rsidTr="0005451A">
        <w:trPr>
          <w:trHeight w:val="288"/>
        </w:trPr>
        <w:tc>
          <w:tcPr>
            <w:tcW w:w="959" w:type="dxa"/>
            <w:hideMark/>
          </w:tcPr>
          <w:p w14:paraId="6B540216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10E0F4ED" w14:textId="650D0173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Ławka 3 os. z blatem</w:t>
            </w:r>
            <w:r w:rsidR="00F43CB4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(Ł3b)</w:t>
            </w:r>
          </w:p>
        </w:tc>
        <w:tc>
          <w:tcPr>
            <w:tcW w:w="993" w:type="dxa"/>
          </w:tcPr>
          <w:p w14:paraId="2120EBC3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7014C25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57D2D2AD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4DE90945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00156E6B" w14:textId="77777777" w:rsidR="00A96A11" w:rsidRPr="00EC53FE" w:rsidRDefault="00A96A11" w:rsidP="00A96A1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5D0A70" w:rsidRPr="00EC53FE" w14:paraId="30A8AB08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16B4C736" w14:textId="77910A5F" w:rsidR="005D0A70" w:rsidRPr="00EC53FE" w:rsidRDefault="005A4ED5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304B1366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  <w:highlight w:val="darkGray"/>
              </w:rPr>
            </w:pPr>
          </w:p>
        </w:tc>
        <w:tc>
          <w:tcPr>
            <w:tcW w:w="993" w:type="dxa"/>
          </w:tcPr>
          <w:p w14:paraId="4B33ED0C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</w:pPr>
          </w:p>
        </w:tc>
        <w:tc>
          <w:tcPr>
            <w:tcW w:w="1417" w:type="dxa"/>
          </w:tcPr>
          <w:p w14:paraId="2219B9A8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FF422C5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darkGray"/>
              </w:rPr>
            </w:pPr>
          </w:p>
        </w:tc>
        <w:tc>
          <w:tcPr>
            <w:tcW w:w="1134" w:type="dxa"/>
            <w:noWrap/>
          </w:tcPr>
          <w:p w14:paraId="63E6B701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2507A098" w14:textId="77777777" w:rsidR="005D0A70" w:rsidRPr="00EC53FE" w:rsidRDefault="005D0A7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B76687A" w14:textId="77777777" w:rsidR="00D5091C" w:rsidRPr="00EC53FE" w:rsidRDefault="00D5091C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776021D5" w14:textId="77777777" w:rsidR="0025138A" w:rsidRPr="00EC53FE" w:rsidRDefault="0025138A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3FBE4D17" w14:textId="46A266A5" w:rsidR="00B03510" w:rsidRPr="00EC53FE" w:rsidRDefault="00B03510" w:rsidP="00B0351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Pozycja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2.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2.0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Dziekanat”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B03510" w:rsidRPr="00EC53FE" w14:paraId="1DCAC4F2" w14:textId="77777777" w:rsidTr="002A0026">
        <w:trPr>
          <w:trHeight w:val="288"/>
        </w:trPr>
        <w:tc>
          <w:tcPr>
            <w:tcW w:w="959" w:type="dxa"/>
            <w:hideMark/>
          </w:tcPr>
          <w:p w14:paraId="02A046FF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59D05DBB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29A8B883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48BB4172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52CA93AC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408FFE7B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6F229C15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B03510" w:rsidRPr="00EC53FE" w14:paraId="4772E9D7" w14:textId="77777777" w:rsidTr="002A0026">
        <w:trPr>
          <w:trHeight w:val="1152"/>
        </w:trPr>
        <w:tc>
          <w:tcPr>
            <w:tcW w:w="959" w:type="dxa"/>
            <w:hideMark/>
          </w:tcPr>
          <w:p w14:paraId="06F24060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169C48CB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04A143C7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39B1ED54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79EA86A7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353CBE63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7660B068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765C7AD1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54E099A3" w14:textId="77777777" w:rsidR="00B03510" w:rsidRPr="00EC53FE" w:rsidRDefault="00B03510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916D91" w:rsidRPr="00EC53FE" w14:paraId="7C962407" w14:textId="77777777" w:rsidTr="002A0026">
        <w:trPr>
          <w:trHeight w:val="288"/>
        </w:trPr>
        <w:tc>
          <w:tcPr>
            <w:tcW w:w="959" w:type="dxa"/>
            <w:hideMark/>
          </w:tcPr>
          <w:p w14:paraId="1E81BEF7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7287C5BF" w14:textId="32740055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</w:t>
            </w:r>
            <w:r w:rsidR="00D93B63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 w:rsidR="00A837C8" w:rsidRPr="00EC53FE">
              <w:rPr>
                <w:rFonts w:asciiTheme="minorHAnsi" w:hAnsiTheme="minorHAnsi" w:cstheme="minorHAnsi"/>
                <w:sz w:val="24"/>
                <w:szCs w:val="24"/>
              </w:rPr>
              <w:t>Sz1)</w:t>
            </w:r>
          </w:p>
        </w:tc>
        <w:tc>
          <w:tcPr>
            <w:tcW w:w="993" w:type="dxa"/>
          </w:tcPr>
          <w:p w14:paraId="5DBA1D2E" w14:textId="77D98687" w:rsidR="00916D91" w:rsidRPr="00EC53FE" w:rsidRDefault="00077CAF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47FE6406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05500CC1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6B060208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6088D667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916D91" w:rsidRPr="00EC53FE" w14:paraId="4C0E80E1" w14:textId="77777777" w:rsidTr="002A0026">
        <w:trPr>
          <w:trHeight w:val="288"/>
        </w:trPr>
        <w:tc>
          <w:tcPr>
            <w:tcW w:w="959" w:type="dxa"/>
            <w:hideMark/>
          </w:tcPr>
          <w:p w14:paraId="26F10EFD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8D8CFDD" w14:textId="2119424C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Nadstawka 80x40x85h</w:t>
            </w:r>
            <w:r w:rsidR="00A837C8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(N1)</w:t>
            </w:r>
          </w:p>
        </w:tc>
        <w:tc>
          <w:tcPr>
            <w:tcW w:w="993" w:type="dxa"/>
          </w:tcPr>
          <w:p w14:paraId="00AAFD7F" w14:textId="0D7E0BD9" w:rsidR="00916D91" w:rsidRPr="00EC53FE" w:rsidRDefault="00077CAF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3ACBAB0F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326E2196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460B5334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3B83D851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916D91" w:rsidRPr="00EC53FE" w14:paraId="3D8FA756" w14:textId="77777777" w:rsidTr="002D7981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3730F54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1FF051" w14:textId="00CD2846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</w:t>
            </w:r>
            <w:r w:rsidR="00A837C8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(Sz2)</w:t>
            </w:r>
          </w:p>
        </w:tc>
        <w:tc>
          <w:tcPr>
            <w:tcW w:w="993" w:type="dxa"/>
          </w:tcPr>
          <w:p w14:paraId="7453355B" w14:textId="379940E6" w:rsidR="00916D91" w:rsidRPr="00EC53FE" w:rsidRDefault="00077CAF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732CD69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2FEF79B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A6DD391" w14:textId="446A66AD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625A4ED8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6D91" w:rsidRPr="00EC53FE" w14:paraId="73A25576" w14:textId="77777777" w:rsidTr="002D7981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164A1429" w14:textId="743B1BCF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F427FC" w14:textId="30AA04CC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z ladą (z szafką i szufladami)  280x160x116h</w:t>
            </w:r>
            <w:r w:rsidR="00A837C8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(B1)</w:t>
            </w:r>
          </w:p>
        </w:tc>
        <w:tc>
          <w:tcPr>
            <w:tcW w:w="993" w:type="dxa"/>
          </w:tcPr>
          <w:p w14:paraId="5BAEC623" w14:textId="696EE997" w:rsidR="00916D91" w:rsidRPr="00EC53FE" w:rsidRDefault="00077CAF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AF41384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09D90E2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7CC1774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0BAC7F75" w14:textId="77777777" w:rsidR="00916D91" w:rsidRPr="00EC53FE" w:rsidRDefault="00916D91" w:rsidP="00916D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6D91" w:rsidRPr="00EC53FE" w14:paraId="5F2B186E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768E081B" w14:textId="1AA6BE3A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41D9F9C8" w14:textId="5A3EAB07" w:rsidR="00916D91" w:rsidRPr="00EC53FE" w:rsidRDefault="00077CAF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</w:t>
            </w:r>
            <w:r w:rsidR="00A837C8"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(F1)</w:t>
            </w:r>
          </w:p>
        </w:tc>
        <w:tc>
          <w:tcPr>
            <w:tcW w:w="993" w:type="dxa"/>
          </w:tcPr>
          <w:p w14:paraId="62503ECD" w14:textId="5F043114" w:rsidR="00916D91" w:rsidRPr="00EC53FE" w:rsidRDefault="00077CAF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B8633D0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67E7746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CB2818F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47212F94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6D91" w:rsidRPr="00EC53FE" w14:paraId="4F6F19BC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8F63FC4" w14:textId="09DC6B73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49F93092" w14:textId="16B85ED8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77C9403B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2068C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EB23774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60603BA" w14:textId="3A1B3DCA" w:rsidR="00916D91" w:rsidRPr="00EC53FE" w:rsidRDefault="005037EF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0FC9E551" w14:textId="77777777" w:rsidR="00916D91" w:rsidRPr="00EC53FE" w:rsidRDefault="00916D9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B13532D" w14:textId="6FE56A4B" w:rsidR="00B03510" w:rsidRPr="00EC53FE" w:rsidRDefault="00B03510" w:rsidP="00B03510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Wykonawca oferuje następujące rozwiązania równoważne w zakresie produktu wskazanego w pozycji </w:t>
      </w:r>
      <w:r w:rsidR="007E4E71"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5. </w:t>
      </w:r>
      <w:r w:rsidR="007E4E71"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(F1)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B03510" w:rsidRPr="00EC53FE" w14:paraId="05E202F9" w14:textId="77777777" w:rsidTr="002A0026">
        <w:tc>
          <w:tcPr>
            <w:tcW w:w="540" w:type="dxa"/>
            <w:shd w:val="clear" w:color="auto" w:fill="auto"/>
          </w:tcPr>
          <w:p w14:paraId="3F6AC362" w14:textId="77777777" w:rsidR="00B03510" w:rsidRPr="00EC53FE" w:rsidRDefault="00B03510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7DD65EDD" w14:textId="77777777" w:rsidR="00B03510" w:rsidRPr="00EC53FE" w:rsidRDefault="00B03510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24024371" w14:textId="77777777" w:rsidR="00B03510" w:rsidRPr="00EC53FE" w:rsidRDefault="00B03510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B03510" w:rsidRPr="00EC53FE" w14:paraId="38C05768" w14:textId="77777777" w:rsidTr="002A0026">
        <w:tc>
          <w:tcPr>
            <w:tcW w:w="540" w:type="dxa"/>
            <w:shd w:val="clear" w:color="auto" w:fill="auto"/>
          </w:tcPr>
          <w:p w14:paraId="4A98B16B" w14:textId="77777777" w:rsidR="00B03510" w:rsidRPr="00EC53FE" w:rsidRDefault="00B03510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5EDB4118" w14:textId="335A5BC3" w:rsidR="00B03510" w:rsidRPr="00EC53FE" w:rsidRDefault="00B03510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Odporność na ścieranie według testu Martindale`a min. </w:t>
            </w:r>
            <w:r w:rsidR="0027464F" w:rsidRPr="00EC53FE">
              <w:rPr>
                <w:rFonts w:asciiTheme="minorHAnsi" w:hAnsiTheme="minorHAnsi" w:cstheme="minorHAnsi"/>
                <w:sz w:val="24"/>
                <w:szCs w:val="24"/>
              </w:rPr>
              <w:t>35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1C5D0CCA" w14:textId="77777777" w:rsidR="00B03510" w:rsidRPr="00EC53FE" w:rsidRDefault="00B03510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34CD7FEA" w14:textId="77777777" w:rsidR="00B03510" w:rsidRPr="00EC53FE" w:rsidRDefault="00B03510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60578D51" w14:textId="1924E1D4" w:rsidR="0025138A" w:rsidRPr="00EC53FE" w:rsidRDefault="0025138A" w:rsidP="0025138A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Pozycja </w:t>
      </w:r>
      <w:r w:rsidR="00B51F92" w:rsidRPr="00EC53FE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. „2.0</w:t>
      </w:r>
      <w:r w:rsidR="00B51F92" w:rsidRPr="00EC53FE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Dziekanat”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AF37AD" w:rsidRPr="00EC53FE" w14:paraId="32425E4D" w14:textId="77777777" w:rsidTr="00AF37AD">
        <w:trPr>
          <w:trHeight w:val="288"/>
        </w:trPr>
        <w:tc>
          <w:tcPr>
            <w:tcW w:w="959" w:type="dxa"/>
            <w:hideMark/>
          </w:tcPr>
          <w:p w14:paraId="19D5563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28582949" w14:textId="413342F3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593491B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50C5E14E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52615B68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7BFC781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1F9856B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AF37AD" w:rsidRPr="00EC53FE" w14:paraId="5220D477" w14:textId="77777777" w:rsidTr="00AF37AD">
        <w:trPr>
          <w:trHeight w:val="1152"/>
        </w:trPr>
        <w:tc>
          <w:tcPr>
            <w:tcW w:w="959" w:type="dxa"/>
            <w:hideMark/>
          </w:tcPr>
          <w:p w14:paraId="37288AF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2966E04C" w14:textId="110B0D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6AB7858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1D8B1FB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7D4C200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6C76362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0E08BFF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00B8AD4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47DBB0F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AF37AD" w:rsidRPr="00EC53FE" w14:paraId="05A22BF5" w14:textId="77777777" w:rsidTr="00AF37AD">
        <w:trPr>
          <w:trHeight w:val="288"/>
        </w:trPr>
        <w:tc>
          <w:tcPr>
            <w:tcW w:w="959" w:type="dxa"/>
            <w:hideMark/>
          </w:tcPr>
          <w:p w14:paraId="5083AB4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64E98A9" w14:textId="3AB86E4C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 (Sz1)</w:t>
            </w:r>
          </w:p>
        </w:tc>
        <w:tc>
          <w:tcPr>
            <w:tcW w:w="993" w:type="dxa"/>
          </w:tcPr>
          <w:p w14:paraId="70436B60" w14:textId="482CA30D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57B35DD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42CE400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7D7AC66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6A1A14F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AF37AD" w:rsidRPr="00EC53FE" w14:paraId="023193F7" w14:textId="77777777" w:rsidTr="00AF37AD">
        <w:trPr>
          <w:trHeight w:val="288"/>
        </w:trPr>
        <w:tc>
          <w:tcPr>
            <w:tcW w:w="959" w:type="dxa"/>
            <w:hideMark/>
          </w:tcPr>
          <w:p w14:paraId="397D17A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F00CCEB" w14:textId="61521C35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Nadstawka 80x40x85h (N1)</w:t>
            </w:r>
          </w:p>
        </w:tc>
        <w:tc>
          <w:tcPr>
            <w:tcW w:w="993" w:type="dxa"/>
          </w:tcPr>
          <w:p w14:paraId="2CC1FAC9" w14:textId="5C982F38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28BEB95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37D889D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092D7532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2FF5C27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AF37AD" w:rsidRPr="00EC53FE" w14:paraId="76461D3B" w14:textId="77777777" w:rsidTr="00AF37AD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3062A92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9BF396" w14:textId="766248AD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 (Sz2)</w:t>
            </w:r>
          </w:p>
        </w:tc>
        <w:tc>
          <w:tcPr>
            <w:tcW w:w="993" w:type="dxa"/>
          </w:tcPr>
          <w:p w14:paraId="1FDCBC7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236646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BB6174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3A825F6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64C50B0F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37AD" w:rsidRPr="00EC53FE" w14:paraId="7352D3E5" w14:textId="77777777" w:rsidTr="00AF37AD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7ADC580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298DC2" w14:textId="7A825C28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z ladą (z szafką i szufladami)  280x160x116h (B1)</w:t>
            </w:r>
          </w:p>
        </w:tc>
        <w:tc>
          <w:tcPr>
            <w:tcW w:w="993" w:type="dxa"/>
          </w:tcPr>
          <w:p w14:paraId="3F303281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70E4F6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B09531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FC5CBC2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1226BDFA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37AD" w:rsidRPr="00EC53FE" w14:paraId="39E67610" w14:textId="77777777" w:rsidTr="00AF37AD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B97DB3F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1BC2DED3" w14:textId="51CAC57E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 (F1)</w:t>
            </w:r>
          </w:p>
        </w:tc>
        <w:tc>
          <w:tcPr>
            <w:tcW w:w="993" w:type="dxa"/>
          </w:tcPr>
          <w:p w14:paraId="1DEAFD7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B09F27A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7A81A06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6FB1AA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1A39E3D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37AD" w:rsidRPr="00EC53FE" w14:paraId="4A42DF91" w14:textId="77777777" w:rsidTr="00AF37AD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594C1E2D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582E806F" w14:textId="145D5A54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0B02053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8F794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62C98A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7E7E0F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15ADDEA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2879B0A" w14:textId="77777777" w:rsidR="0025138A" w:rsidRPr="00EC53FE" w:rsidRDefault="0025138A" w:rsidP="0025138A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Wykonawca oferuje następujące rozwiązania równoważne w zakresie produktu wskazanego w pozycji 5. 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(F1)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25138A" w:rsidRPr="00EC53FE" w14:paraId="0C77201B" w14:textId="77777777" w:rsidTr="002A0026">
        <w:tc>
          <w:tcPr>
            <w:tcW w:w="540" w:type="dxa"/>
            <w:shd w:val="clear" w:color="auto" w:fill="auto"/>
          </w:tcPr>
          <w:p w14:paraId="27538E8C" w14:textId="77777777" w:rsidR="0025138A" w:rsidRPr="00EC53FE" w:rsidRDefault="0025138A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4B906861" w14:textId="77777777" w:rsidR="0025138A" w:rsidRPr="00EC53FE" w:rsidRDefault="0025138A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7E0121B5" w14:textId="77777777" w:rsidR="0025138A" w:rsidRPr="00EC53FE" w:rsidRDefault="0025138A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25138A" w:rsidRPr="00EC53FE" w14:paraId="65092B6A" w14:textId="77777777" w:rsidTr="002A0026">
        <w:tc>
          <w:tcPr>
            <w:tcW w:w="540" w:type="dxa"/>
            <w:shd w:val="clear" w:color="auto" w:fill="auto"/>
          </w:tcPr>
          <w:p w14:paraId="51176F51" w14:textId="77777777" w:rsidR="0025138A" w:rsidRPr="00EC53FE" w:rsidRDefault="0025138A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0B166985" w14:textId="77777777" w:rsidR="0025138A" w:rsidRPr="00EC53FE" w:rsidRDefault="0025138A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Odporność na ścieranie według testu Martindale`a min. 35 000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75DAC6CA" w14:textId="77777777" w:rsidR="0025138A" w:rsidRPr="00EC53FE" w:rsidRDefault="0025138A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04FA14AE" w14:textId="77777777" w:rsidR="00B03510" w:rsidRPr="00EC53FE" w:rsidRDefault="00B03510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3BF91B75" w14:textId="2F7282AD" w:rsidR="00AF37AD" w:rsidRPr="00EC53FE" w:rsidRDefault="00AF37AD" w:rsidP="00AF37AD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Pozycja </w:t>
      </w:r>
      <w:r w:rsidR="001E2FF3" w:rsidRPr="00EC53FE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. „2.0</w:t>
      </w:r>
      <w:r w:rsidR="001E2FF3" w:rsidRPr="00EC53FE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Dziekanat”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AF37AD" w:rsidRPr="00EC53FE" w14:paraId="57E7D696" w14:textId="77777777" w:rsidTr="002A0026">
        <w:trPr>
          <w:trHeight w:val="288"/>
        </w:trPr>
        <w:tc>
          <w:tcPr>
            <w:tcW w:w="959" w:type="dxa"/>
            <w:hideMark/>
          </w:tcPr>
          <w:p w14:paraId="5E9F20B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19B6AB5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0FD86F3E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7D30654D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44AB3BA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781B3E51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4832976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AF37AD" w:rsidRPr="00EC53FE" w14:paraId="437AF772" w14:textId="77777777" w:rsidTr="002A0026">
        <w:trPr>
          <w:trHeight w:val="1152"/>
        </w:trPr>
        <w:tc>
          <w:tcPr>
            <w:tcW w:w="959" w:type="dxa"/>
            <w:hideMark/>
          </w:tcPr>
          <w:p w14:paraId="742015DA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0DF3327A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45E4238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5C3498A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68D16D5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455BF28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7373012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1E00EBA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245DF48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AF37AD" w:rsidRPr="00EC53FE" w14:paraId="68F8EEE5" w14:textId="77777777" w:rsidTr="002A0026">
        <w:trPr>
          <w:trHeight w:val="288"/>
        </w:trPr>
        <w:tc>
          <w:tcPr>
            <w:tcW w:w="959" w:type="dxa"/>
            <w:hideMark/>
          </w:tcPr>
          <w:p w14:paraId="5F73BBC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75F7F30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 (Sz1)</w:t>
            </w:r>
          </w:p>
        </w:tc>
        <w:tc>
          <w:tcPr>
            <w:tcW w:w="993" w:type="dxa"/>
          </w:tcPr>
          <w:p w14:paraId="4433015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73C6A66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26EA30F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0165E15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3C822CAE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AF37AD" w:rsidRPr="00EC53FE" w14:paraId="5F024B78" w14:textId="77777777" w:rsidTr="002A0026">
        <w:trPr>
          <w:trHeight w:val="288"/>
        </w:trPr>
        <w:tc>
          <w:tcPr>
            <w:tcW w:w="959" w:type="dxa"/>
            <w:hideMark/>
          </w:tcPr>
          <w:p w14:paraId="30F1AAC6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423130C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Nadstawka 80x40x85h (N1)</w:t>
            </w:r>
          </w:p>
        </w:tc>
        <w:tc>
          <w:tcPr>
            <w:tcW w:w="993" w:type="dxa"/>
          </w:tcPr>
          <w:p w14:paraId="7428A9F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70C5B1D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10105C5A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5EB3A2FD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2C80A9E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AF37AD" w:rsidRPr="00EC53FE" w14:paraId="6651E6A9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76162AE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79113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 (Sz2)</w:t>
            </w:r>
          </w:p>
        </w:tc>
        <w:tc>
          <w:tcPr>
            <w:tcW w:w="993" w:type="dxa"/>
          </w:tcPr>
          <w:p w14:paraId="7E95A25F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D83165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8FCDCF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7B52BD8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C5FE7F1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37AD" w:rsidRPr="00EC53FE" w14:paraId="1B177F71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F0AC0A0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8CB529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z ladą (z szafką i szufladami)  280x160x116h (B1)</w:t>
            </w:r>
          </w:p>
        </w:tc>
        <w:tc>
          <w:tcPr>
            <w:tcW w:w="993" w:type="dxa"/>
          </w:tcPr>
          <w:p w14:paraId="530EA34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39A121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8B5B50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DEECD4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7D46AAE8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37AD" w:rsidRPr="00EC53FE" w14:paraId="5DA4AE3A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F80E0F3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3E42AE62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 (F1)</w:t>
            </w:r>
          </w:p>
        </w:tc>
        <w:tc>
          <w:tcPr>
            <w:tcW w:w="993" w:type="dxa"/>
          </w:tcPr>
          <w:p w14:paraId="1F28B2DB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7623972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E42CBF8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3979ED2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AB49AD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F37AD" w:rsidRPr="00EC53FE" w14:paraId="6129A351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11BCC08A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11331CF7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70EAF75C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207724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5875726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4273A0D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2FEAE395" w14:textId="77777777" w:rsidR="00AF37AD" w:rsidRPr="00EC53FE" w:rsidRDefault="00AF37A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6B529D" w14:textId="77777777" w:rsidR="00AF37AD" w:rsidRPr="00EC53FE" w:rsidRDefault="00AF37AD" w:rsidP="00AF37AD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Wykonawca oferuje następujące rozwiązania równoważne w zakresie produktu wskazanego w pozycji 5. 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(F1)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AF37AD" w:rsidRPr="00EC53FE" w14:paraId="45D60EA8" w14:textId="77777777" w:rsidTr="002A0026">
        <w:tc>
          <w:tcPr>
            <w:tcW w:w="540" w:type="dxa"/>
            <w:shd w:val="clear" w:color="auto" w:fill="auto"/>
          </w:tcPr>
          <w:p w14:paraId="514D11FF" w14:textId="77777777" w:rsidR="00AF37AD" w:rsidRPr="00EC53FE" w:rsidRDefault="00AF37AD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14B84FFC" w14:textId="77777777" w:rsidR="00AF37AD" w:rsidRPr="00EC53FE" w:rsidRDefault="00AF37AD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7DE1430C" w14:textId="77777777" w:rsidR="00AF37AD" w:rsidRPr="00EC53FE" w:rsidRDefault="00AF37AD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AF37AD" w:rsidRPr="00EC53FE" w14:paraId="4D2B8F63" w14:textId="77777777" w:rsidTr="002A0026">
        <w:tc>
          <w:tcPr>
            <w:tcW w:w="540" w:type="dxa"/>
            <w:shd w:val="clear" w:color="auto" w:fill="auto"/>
          </w:tcPr>
          <w:p w14:paraId="3FFD2111" w14:textId="77777777" w:rsidR="00AF37AD" w:rsidRPr="00EC53FE" w:rsidRDefault="00AF37AD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lastRenderedPageBreak/>
              <w:t>1.</w:t>
            </w:r>
          </w:p>
        </w:tc>
        <w:tc>
          <w:tcPr>
            <w:tcW w:w="4280" w:type="dxa"/>
            <w:shd w:val="clear" w:color="auto" w:fill="auto"/>
          </w:tcPr>
          <w:p w14:paraId="6CEA6170" w14:textId="77777777" w:rsidR="00AF37AD" w:rsidRPr="00EC53FE" w:rsidRDefault="00AF37AD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Odporność na ścieranie według testu Martindale`a min. 35 000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76A904D6" w14:textId="77777777" w:rsidR="00AF37AD" w:rsidRPr="00EC53FE" w:rsidRDefault="00AF37AD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2535F6A2" w14:textId="77777777" w:rsidR="0027464F" w:rsidRPr="00EC53FE" w:rsidRDefault="0027464F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7C2C22FE" w14:textId="157AA27B" w:rsidR="001E2FF3" w:rsidRPr="00EC53FE" w:rsidRDefault="001E2FF3" w:rsidP="001E2FF3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Pozycja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. „2.0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Prod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ziekanat”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1E2FF3" w:rsidRPr="00EC53FE" w14:paraId="3F754E60" w14:textId="77777777" w:rsidTr="002A0026">
        <w:trPr>
          <w:trHeight w:val="288"/>
        </w:trPr>
        <w:tc>
          <w:tcPr>
            <w:tcW w:w="959" w:type="dxa"/>
            <w:hideMark/>
          </w:tcPr>
          <w:p w14:paraId="444777BE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04C97C2F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40ADC77A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65CA7A32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23BEB911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66CE800A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1B12E8AF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1E2FF3" w:rsidRPr="00EC53FE" w14:paraId="3197C81E" w14:textId="77777777" w:rsidTr="002A0026">
        <w:trPr>
          <w:trHeight w:val="1152"/>
        </w:trPr>
        <w:tc>
          <w:tcPr>
            <w:tcW w:w="959" w:type="dxa"/>
            <w:hideMark/>
          </w:tcPr>
          <w:p w14:paraId="124C99AF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1FB09C21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55625163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37D93408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22ADF46B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06867ABA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701EDA7B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6AB08144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105BECCA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1E2FF3" w:rsidRPr="00EC53FE" w14:paraId="07123EB8" w14:textId="77777777" w:rsidTr="002A0026">
        <w:trPr>
          <w:trHeight w:val="288"/>
        </w:trPr>
        <w:tc>
          <w:tcPr>
            <w:tcW w:w="959" w:type="dxa"/>
            <w:hideMark/>
          </w:tcPr>
          <w:p w14:paraId="26E4EC5C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374C4782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 (Sz1)</w:t>
            </w:r>
          </w:p>
        </w:tc>
        <w:tc>
          <w:tcPr>
            <w:tcW w:w="993" w:type="dxa"/>
          </w:tcPr>
          <w:p w14:paraId="04602803" w14:textId="1660ABF0" w:rsidR="001E2FF3" w:rsidRPr="00EC53FE" w:rsidRDefault="008849E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7EBB023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27D11FA2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1CB75981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40F16090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1E2FF3" w:rsidRPr="00EC53FE" w14:paraId="1C4CE89A" w14:textId="77777777" w:rsidTr="002A0026">
        <w:trPr>
          <w:trHeight w:val="288"/>
        </w:trPr>
        <w:tc>
          <w:tcPr>
            <w:tcW w:w="959" w:type="dxa"/>
            <w:hideMark/>
          </w:tcPr>
          <w:p w14:paraId="61FCDA7B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3C567F05" w14:textId="3733BBE0" w:rsidR="001E2FF3" w:rsidRPr="00EC53FE" w:rsidRDefault="000442E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 (Sz2)</w:t>
            </w:r>
          </w:p>
        </w:tc>
        <w:tc>
          <w:tcPr>
            <w:tcW w:w="993" w:type="dxa"/>
          </w:tcPr>
          <w:p w14:paraId="5D53B097" w14:textId="3A634E5C" w:rsidR="001E2FF3" w:rsidRPr="00EC53FE" w:rsidRDefault="008849E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EAA7F86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1DEB1C63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5FACBA3C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00717973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1E2FF3" w:rsidRPr="00EC53FE" w14:paraId="4AC692BD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D841BC9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2ACA11" w14:textId="5227CE41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Szafa </w:t>
            </w:r>
            <w:r w:rsidR="008849E1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niska 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80x40x</w:t>
            </w:r>
            <w:r w:rsidR="008849E1" w:rsidRPr="00EC53FE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0h (Sz</w:t>
            </w:r>
            <w:r w:rsidR="008849E1"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6496E0D0" w14:textId="4410FF2A" w:rsidR="001E2FF3" w:rsidRPr="00EC53FE" w:rsidRDefault="008849E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B3B8852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5E975D4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859F6CB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E5DAD19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FF3" w:rsidRPr="00EC53FE" w14:paraId="4641057F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3EF843C3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4C6748" w14:textId="3D3B7A42" w:rsidR="001E2FF3" w:rsidRPr="00EC53FE" w:rsidRDefault="005F7B42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170x200x75h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E2FF3" w:rsidRPr="00EC53FE">
              <w:rPr>
                <w:rFonts w:asciiTheme="minorHAnsi" w:hAnsiTheme="minorHAnsi" w:cstheme="minorHAnsi"/>
                <w:sz w:val="24"/>
                <w:szCs w:val="24"/>
              </w:rPr>
              <w:t>(B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1E2FF3" w:rsidRPr="00EC53F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6F230E05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2EDDBFFE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C1B3597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AE38BD2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6779FF9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FF3" w:rsidRPr="00EC53FE" w14:paraId="55BA11FE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77CC482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188B943C" w14:textId="7D777784" w:rsidR="001E2FF3" w:rsidRPr="00EC53FE" w:rsidRDefault="0002385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Kontener mobilny (Km)</w:t>
            </w:r>
          </w:p>
        </w:tc>
        <w:tc>
          <w:tcPr>
            <w:tcW w:w="993" w:type="dxa"/>
          </w:tcPr>
          <w:p w14:paraId="3DC26F94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73F59EE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469DF26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CA2668E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2D4546CE" w14:textId="77777777" w:rsidR="001E2FF3" w:rsidRPr="00EC53FE" w:rsidRDefault="001E2FF3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3857" w:rsidRPr="00EC53FE" w14:paraId="09BC4F07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5E513036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6BB379E1" w14:textId="05C4D784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 (F</w:t>
            </w: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2</w:t>
            </w: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5F57AD04" w14:textId="0EFDE31C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1954B18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76EACFD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BEF3483" w14:textId="537C5D61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72BE4DD1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3857" w:rsidRPr="00EC53FE" w14:paraId="2308349B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1D7522D" w14:textId="01839DE2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7C78615C" w14:textId="5BC1B513" w:rsidR="00023857" w:rsidRPr="00EC53FE" w:rsidRDefault="00BD6F69" w:rsidP="00023857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Stół konferencyjny 140x80x75h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(S1)</w:t>
            </w:r>
          </w:p>
        </w:tc>
        <w:tc>
          <w:tcPr>
            <w:tcW w:w="993" w:type="dxa"/>
          </w:tcPr>
          <w:p w14:paraId="313BFE88" w14:textId="496C5549" w:rsidR="00023857" w:rsidRPr="00EC53FE" w:rsidRDefault="00BD6F69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5A087D6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A88142D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17AF0B8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4718BAC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3857" w:rsidRPr="00EC53FE" w14:paraId="62FD8586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8814E14" w14:textId="314CA3DF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239D291D" w14:textId="5D8B709E" w:rsidR="00023857" w:rsidRPr="00EC53FE" w:rsidRDefault="00BD6F69" w:rsidP="00023857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Krzesło konferencyjne (K1)</w:t>
            </w:r>
          </w:p>
        </w:tc>
        <w:tc>
          <w:tcPr>
            <w:tcW w:w="993" w:type="dxa"/>
          </w:tcPr>
          <w:p w14:paraId="5F3EFAD3" w14:textId="5C10B3F9" w:rsidR="00023857" w:rsidRPr="00EC53FE" w:rsidRDefault="00BD6F69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E2960D3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4742EE7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8385338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03DD7C7D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3857" w:rsidRPr="00EC53FE" w14:paraId="22DC8915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55DB9B16" w14:textId="64376166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64D978BA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05F95A54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0B0B6D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4C2364E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9AA22C8" w14:textId="2E5DC359" w:rsidR="00023857" w:rsidRPr="00EC53FE" w:rsidRDefault="00BD6F69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1F052155" w14:textId="77777777" w:rsidR="00023857" w:rsidRPr="00EC53FE" w:rsidRDefault="00023857" w:rsidP="00023857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8307C03" w14:textId="06CC2D3C" w:rsidR="001E2FF3" w:rsidRPr="00EC53FE" w:rsidRDefault="001E2FF3" w:rsidP="001E2FF3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Wykonawca oferuje następujące rozwiązania równoważne w zakresie produktu wskazanego w pozycji </w:t>
      </w:r>
      <w:r w:rsidR="00FE0AB0" w:rsidRPr="00EC53FE">
        <w:rPr>
          <w:rStyle w:val="fontstyle01"/>
          <w:rFonts w:asciiTheme="minorHAnsi" w:hAnsiTheme="minorHAnsi" w:cstheme="minorHAnsi"/>
          <w:sz w:val="24"/>
          <w:szCs w:val="24"/>
        </w:rPr>
        <w:t>6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. 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</w:t>
      </w:r>
      <w:r w:rsidR="00FE0AB0"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2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1E2FF3" w:rsidRPr="00EC53FE" w14:paraId="54AE2D0F" w14:textId="77777777" w:rsidTr="002A0026">
        <w:tc>
          <w:tcPr>
            <w:tcW w:w="540" w:type="dxa"/>
            <w:shd w:val="clear" w:color="auto" w:fill="auto"/>
          </w:tcPr>
          <w:p w14:paraId="171248F9" w14:textId="77777777" w:rsidR="001E2FF3" w:rsidRPr="00EC53FE" w:rsidRDefault="001E2FF3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33862FAE" w14:textId="77777777" w:rsidR="001E2FF3" w:rsidRPr="00EC53FE" w:rsidRDefault="001E2FF3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3DDFFB08" w14:textId="77777777" w:rsidR="001E2FF3" w:rsidRPr="00EC53FE" w:rsidRDefault="001E2FF3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1E2FF3" w:rsidRPr="00EC53FE" w14:paraId="08D80A50" w14:textId="77777777" w:rsidTr="002A0026">
        <w:tc>
          <w:tcPr>
            <w:tcW w:w="540" w:type="dxa"/>
            <w:shd w:val="clear" w:color="auto" w:fill="auto"/>
          </w:tcPr>
          <w:p w14:paraId="39037968" w14:textId="77777777" w:rsidR="001E2FF3" w:rsidRPr="00EC53FE" w:rsidRDefault="001E2FF3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55556645" w14:textId="75A974DA" w:rsidR="001E2FF3" w:rsidRPr="00EC53FE" w:rsidRDefault="001E2FF3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Odporność na ścieranie według testu Martindale`a min. 3</w:t>
            </w:r>
            <w:r w:rsidR="00AD1219" w:rsidRPr="00EC53FE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48413697" w14:textId="77777777" w:rsidR="001E2FF3" w:rsidRPr="00EC53FE" w:rsidRDefault="001E2FF3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021BB645" w14:textId="77777777" w:rsidR="001E2FF3" w:rsidRPr="00EC53FE" w:rsidRDefault="001E2FF3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041CADC1" w14:textId="77777777" w:rsidR="00F06BD4" w:rsidRPr="00EC53FE" w:rsidRDefault="00F06BD4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22A58D2C" w14:textId="77777777" w:rsidR="00F06BD4" w:rsidRPr="00EC53FE" w:rsidRDefault="00F06BD4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2AEE4FA8" w14:textId="735F3E6F" w:rsidR="00F06BD4" w:rsidRPr="00EC53FE" w:rsidRDefault="00F06BD4" w:rsidP="00F06BD4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Pozycja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. „2.0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COW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F06BD4" w:rsidRPr="00EC53FE" w14:paraId="532FF33C" w14:textId="77777777" w:rsidTr="002A0026">
        <w:trPr>
          <w:trHeight w:val="288"/>
        </w:trPr>
        <w:tc>
          <w:tcPr>
            <w:tcW w:w="959" w:type="dxa"/>
            <w:hideMark/>
          </w:tcPr>
          <w:p w14:paraId="1372B767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32F295F4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1F6F7993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1297BE44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626B0394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3E752C8B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303A99ED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F06BD4" w:rsidRPr="00EC53FE" w14:paraId="3544D039" w14:textId="77777777" w:rsidTr="002A0026">
        <w:trPr>
          <w:trHeight w:val="1152"/>
        </w:trPr>
        <w:tc>
          <w:tcPr>
            <w:tcW w:w="959" w:type="dxa"/>
            <w:hideMark/>
          </w:tcPr>
          <w:p w14:paraId="71933257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36FF22E0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74E9BB2C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45BE71FB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362792B6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27341281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13B6B628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6376E775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639A65EB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F06BD4" w:rsidRPr="00EC53FE" w14:paraId="53692BF3" w14:textId="77777777" w:rsidTr="002A0026">
        <w:trPr>
          <w:trHeight w:val="288"/>
        </w:trPr>
        <w:tc>
          <w:tcPr>
            <w:tcW w:w="959" w:type="dxa"/>
            <w:hideMark/>
          </w:tcPr>
          <w:p w14:paraId="2BF4EB1B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6DEC40D3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 (Sz1)</w:t>
            </w:r>
          </w:p>
        </w:tc>
        <w:tc>
          <w:tcPr>
            <w:tcW w:w="993" w:type="dxa"/>
          </w:tcPr>
          <w:p w14:paraId="1B7FCC93" w14:textId="3DD5BB47" w:rsidR="00F06BD4" w:rsidRPr="00EC53FE" w:rsidRDefault="008D3F0E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10D7E8DD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460D285F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01D2A64C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094266AA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F06BD4" w:rsidRPr="00EC53FE" w14:paraId="3B4B281F" w14:textId="77777777" w:rsidTr="002A0026">
        <w:trPr>
          <w:trHeight w:val="288"/>
        </w:trPr>
        <w:tc>
          <w:tcPr>
            <w:tcW w:w="959" w:type="dxa"/>
            <w:hideMark/>
          </w:tcPr>
          <w:p w14:paraId="04C7EFD9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5491594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 (Sz2)</w:t>
            </w:r>
          </w:p>
        </w:tc>
        <w:tc>
          <w:tcPr>
            <w:tcW w:w="993" w:type="dxa"/>
          </w:tcPr>
          <w:p w14:paraId="5FCD75A7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8276BEB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4B6417EC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59F694BF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63B53F52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F06BD4" w:rsidRPr="00EC53FE" w14:paraId="63A0DEAD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D4F065A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B38368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niska 80x40x120h (Sz3)</w:t>
            </w:r>
          </w:p>
        </w:tc>
        <w:tc>
          <w:tcPr>
            <w:tcW w:w="993" w:type="dxa"/>
          </w:tcPr>
          <w:p w14:paraId="60C52F61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7B78D29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7AF071B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0B06CE8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0B4EA872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0355D" w:rsidRPr="00EC53FE" w14:paraId="52A3A891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73564D6B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E4F0C4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190x180x75h (B3)</w:t>
            </w:r>
          </w:p>
        </w:tc>
        <w:tc>
          <w:tcPr>
            <w:tcW w:w="993" w:type="dxa"/>
          </w:tcPr>
          <w:p w14:paraId="79F56272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5CEA80C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411BF47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7E40EB6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33154924" w14:textId="77777777" w:rsidR="00B0355D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6BD4" w:rsidRPr="00EC53FE" w14:paraId="08D37E3D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2D8B8035" w14:textId="28FDE54C" w:rsidR="00F06BD4" w:rsidRPr="00EC53FE" w:rsidRDefault="00B0355D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C23BE2" w14:textId="69969F02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1</w:t>
            </w:r>
            <w:r w:rsidR="008D3F0E" w:rsidRPr="00EC53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0x</w:t>
            </w:r>
            <w:r w:rsidR="00B0355D" w:rsidRPr="00EC53FE">
              <w:rPr>
                <w:rFonts w:asciiTheme="minorHAnsi" w:hAnsiTheme="minorHAnsi" w:cstheme="minorHAnsi"/>
                <w:sz w:val="24"/>
                <w:szCs w:val="24"/>
              </w:rPr>
              <w:t>27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0x75h (B</w:t>
            </w:r>
            <w:r w:rsidR="00B0355D"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458023A5" w14:textId="58EBB4D9" w:rsidR="00F06BD4" w:rsidRPr="00EC53FE" w:rsidRDefault="0016052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FE442E9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2E7D9E8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39F7D63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389A0C37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6BD4" w:rsidRPr="00EC53FE" w14:paraId="51329164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349E9EFC" w14:textId="0E6CEEAB" w:rsidR="00F06BD4" w:rsidRPr="00EC53FE" w:rsidRDefault="0016052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4446058F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Kontener mobilny (Km)</w:t>
            </w:r>
          </w:p>
        </w:tc>
        <w:tc>
          <w:tcPr>
            <w:tcW w:w="993" w:type="dxa"/>
          </w:tcPr>
          <w:p w14:paraId="4D501AE3" w14:textId="5A785067" w:rsidR="00F06BD4" w:rsidRPr="00EC53FE" w:rsidRDefault="0016052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15244B70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C6EBA6A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EF24D39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20895FF2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6BD4" w:rsidRPr="00EC53FE" w14:paraId="7639BCDC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1C00984D" w14:textId="79768610" w:rsidR="00F06BD4" w:rsidRPr="00EC53FE" w:rsidRDefault="0016052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5DDF75D2" w14:textId="2118CFFC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 (F</w:t>
            </w:r>
            <w:r w:rsidR="00B0355D"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1</w:t>
            </w: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60B7EDCD" w14:textId="32722DE2" w:rsidR="00F06BD4" w:rsidRPr="00EC53FE" w:rsidRDefault="0016052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B2ABCA0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192EFDD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D08AB6D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0A57301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6BD4" w:rsidRPr="00EC53FE" w14:paraId="2716FAD1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425E4BFE" w14:textId="0EDB50D4" w:rsidR="00F06BD4" w:rsidRPr="00EC53FE" w:rsidRDefault="00160521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36963806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3BF01579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748DE4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6740985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C9DF4CE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42C5533C" w14:textId="77777777" w:rsidR="00F06BD4" w:rsidRPr="00EC53FE" w:rsidRDefault="00F06BD4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7A0EB7C" w14:textId="6C9954DB" w:rsidR="00F06BD4" w:rsidRPr="00EC53FE" w:rsidRDefault="00F06BD4" w:rsidP="00F06BD4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Wykonawca oferuje następujące rozwiązania równoważne w zakresie produktu wskazanego w pozycji </w:t>
      </w:r>
      <w:r w:rsidR="001B1A5A" w:rsidRPr="00EC53FE">
        <w:rPr>
          <w:rStyle w:val="fontstyle01"/>
          <w:rFonts w:asciiTheme="minorHAnsi" w:hAnsiTheme="minorHAnsi" w:cstheme="minorHAnsi"/>
          <w:sz w:val="24"/>
          <w:szCs w:val="24"/>
        </w:rPr>
        <w:t>7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. 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</w:t>
      </w:r>
      <w:r w:rsidR="00160521"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1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F06BD4" w:rsidRPr="00EC53FE" w14:paraId="7A1011AD" w14:textId="77777777" w:rsidTr="002A0026">
        <w:tc>
          <w:tcPr>
            <w:tcW w:w="540" w:type="dxa"/>
            <w:shd w:val="clear" w:color="auto" w:fill="auto"/>
          </w:tcPr>
          <w:p w14:paraId="3376B96E" w14:textId="77777777" w:rsidR="00F06BD4" w:rsidRPr="00EC53FE" w:rsidRDefault="00F06BD4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6CB49271" w14:textId="77777777" w:rsidR="00F06BD4" w:rsidRPr="00EC53FE" w:rsidRDefault="00F06BD4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6662DEF4" w14:textId="77777777" w:rsidR="00F06BD4" w:rsidRPr="00EC53FE" w:rsidRDefault="00F06BD4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F06BD4" w:rsidRPr="00EC53FE" w14:paraId="598D89CD" w14:textId="77777777" w:rsidTr="002A0026">
        <w:tc>
          <w:tcPr>
            <w:tcW w:w="540" w:type="dxa"/>
            <w:shd w:val="clear" w:color="auto" w:fill="auto"/>
          </w:tcPr>
          <w:p w14:paraId="55830E49" w14:textId="77777777" w:rsidR="00F06BD4" w:rsidRPr="00EC53FE" w:rsidRDefault="00F06BD4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1FC7EADA" w14:textId="7BED9BE7" w:rsidR="00F06BD4" w:rsidRPr="00EC53FE" w:rsidRDefault="00F06BD4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Odporność na ścieranie według testu Martindale`a min. 3</w:t>
            </w:r>
            <w:r w:rsidR="00160521"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538968FD" w14:textId="77777777" w:rsidR="00F06BD4" w:rsidRPr="00EC53FE" w:rsidRDefault="00F06BD4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18CEA7F4" w14:textId="77777777" w:rsidR="0027464F" w:rsidRPr="00EC53FE" w:rsidRDefault="0027464F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5F8A4DEE" w14:textId="4E90F0F2" w:rsidR="009A3167" w:rsidRPr="00EC53FE" w:rsidRDefault="009A3167" w:rsidP="009A3167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Pozycja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. „2.0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COW Kierownik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9A3167" w:rsidRPr="00EC53FE" w14:paraId="2027C8B4" w14:textId="77777777" w:rsidTr="002A0026">
        <w:trPr>
          <w:trHeight w:val="288"/>
        </w:trPr>
        <w:tc>
          <w:tcPr>
            <w:tcW w:w="959" w:type="dxa"/>
            <w:hideMark/>
          </w:tcPr>
          <w:p w14:paraId="57DC8F95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437D2517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3304B4A7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56934794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6B2DDB98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594E4676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2AF1FA9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9A3167" w:rsidRPr="00EC53FE" w14:paraId="0F331F03" w14:textId="77777777" w:rsidTr="002A0026">
        <w:trPr>
          <w:trHeight w:val="1152"/>
        </w:trPr>
        <w:tc>
          <w:tcPr>
            <w:tcW w:w="959" w:type="dxa"/>
            <w:hideMark/>
          </w:tcPr>
          <w:p w14:paraId="314B644E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3453BFAE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0BED4AA9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2955DDB5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5E2737F4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219A6542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3B2B51BE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07EBCBC8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7BF55E64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9A3167" w:rsidRPr="00EC53FE" w14:paraId="22900B89" w14:textId="77777777" w:rsidTr="002A0026">
        <w:trPr>
          <w:trHeight w:val="288"/>
        </w:trPr>
        <w:tc>
          <w:tcPr>
            <w:tcW w:w="959" w:type="dxa"/>
            <w:hideMark/>
          </w:tcPr>
          <w:p w14:paraId="37397328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3203A0C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 (Sz1)</w:t>
            </w:r>
          </w:p>
        </w:tc>
        <w:tc>
          <w:tcPr>
            <w:tcW w:w="993" w:type="dxa"/>
          </w:tcPr>
          <w:p w14:paraId="503C6EBA" w14:textId="3CB09584" w:rsidR="009A3167" w:rsidRPr="00EC53FE" w:rsidRDefault="007D5B2B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970AD63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32B8844F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6BB8A044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24E93B2E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9A3167" w:rsidRPr="00EC53FE" w14:paraId="08B82A2B" w14:textId="77777777" w:rsidTr="002A0026">
        <w:trPr>
          <w:trHeight w:val="288"/>
        </w:trPr>
        <w:tc>
          <w:tcPr>
            <w:tcW w:w="959" w:type="dxa"/>
            <w:hideMark/>
          </w:tcPr>
          <w:p w14:paraId="0B17469D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16FC9F39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 (Sz2)</w:t>
            </w:r>
          </w:p>
        </w:tc>
        <w:tc>
          <w:tcPr>
            <w:tcW w:w="993" w:type="dxa"/>
          </w:tcPr>
          <w:p w14:paraId="74750B4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93F4849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1BC50518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706124C2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59CC2BC6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9A3167" w:rsidRPr="00EC53FE" w14:paraId="467DBDC3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1C3661EE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57A4AD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niska 80x40x120h (Sz3)</w:t>
            </w:r>
          </w:p>
        </w:tc>
        <w:tc>
          <w:tcPr>
            <w:tcW w:w="993" w:type="dxa"/>
          </w:tcPr>
          <w:p w14:paraId="56556A0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25D22919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A7F7CA7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7DDBA9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704C9F07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3167" w:rsidRPr="00EC53FE" w14:paraId="38D2D0FE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0E5C32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7D46F3" w14:textId="62494ADC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1</w:t>
            </w:r>
            <w:r w:rsidR="009525FB" w:rsidRPr="00EC53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0x200x75h (B</w:t>
            </w:r>
            <w:r w:rsidR="009525FB"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0617BB90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7832A46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DF9AAA7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E149FB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0840CBB0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3167" w:rsidRPr="00EC53FE" w14:paraId="40C0524D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0AA860A4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7890282D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Kontener mobilny (Km)</w:t>
            </w:r>
          </w:p>
        </w:tc>
        <w:tc>
          <w:tcPr>
            <w:tcW w:w="993" w:type="dxa"/>
          </w:tcPr>
          <w:p w14:paraId="4D6233D1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B6AC14D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98681C9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82DDB8E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324CA0C4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3167" w:rsidRPr="00EC53FE" w14:paraId="2B512269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2D22184F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100B5B5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 (F2)</w:t>
            </w:r>
          </w:p>
        </w:tc>
        <w:tc>
          <w:tcPr>
            <w:tcW w:w="993" w:type="dxa"/>
          </w:tcPr>
          <w:p w14:paraId="1EBC5E92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B84B678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D58F29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8601C6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6A2F154D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3167" w:rsidRPr="00EC53FE" w14:paraId="0255B4C1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2A1DE26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14:paraId="76D446FF" w14:textId="7497B6D2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Stół konferencyjny 1</w:t>
            </w:r>
            <w:r w:rsidR="009525FB"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0x80x75h (S</w:t>
            </w:r>
            <w:r w:rsidR="00084CDF"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48B493C1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2953B56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212457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2006775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748DE34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3167" w:rsidRPr="00EC53FE" w14:paraId="619F1957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2D03F102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0B41A99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Krzesło konferencyjne (K1)</w:t>
            </w:r>
          </w:p>
        </w:tc>
        <w:tc>
          <w:tcPr>
            <w:tcW w:w="993" w:type="dxa"/>
          </w:tcPr>
          <w:p w14:paraId="71145B8C" w14:textId="6F2758F3" w:rsidR="009A3167" w:rsidRPr="00EC53FE" w:rsidRDefault="009525FB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35090B90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70D56F9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5CE6920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2AA39BDC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3167" w:rsidRPr="00EC53FE" w14:paraId="2BA10914" w14:textId="77777777" w:rsidTr="002A0026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2F9C1751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14:paraId="123749CF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73355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19395F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1BA9DCB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F445BFF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0C8A2B05" w14:textId="77777777" w:rsidR="009A3167" w:rsidRPr="00EC53FE" w:rsidRDefault="009A3167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BE608D3" w14:textId="77777777" w:rsidR="009A3167" w:rsidRPr="00EC53FE" w:rsidRDefault="009A3167" w:rsidP="009A3167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Wykonawca oferuje następujące rozwiązania równoważne w zakresie produktu wskazanego w pozycji 6. </w:t>
      </w:r>
      <w:r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(F2)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9A3167" w:rsidRPr="00EC53FE" w14:paraId="3BC0D2F2" w14:textId="77777777" w:rsidTr="002A0026">
        <w:tc>
          <w:tcPr>
            <w:tcW w:w="540" w:type="dxa"/>
            <w:shd w:val="clear" w:color="auto" w:fill="auto"/>
          </w:tcPr>
          <w:p w14:paraId="22ED6836" w14:textId="77777777" w:rsidR="009A3167" w:rsidRPr="00EC53FE" w:rsidRDefault="009A3167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08C3A621" w14:textId="77777777" w:rsidR="009A3167" w:rsidRPr="00EC53FE" w:rsidRDefault="009A3167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54C8F08A" w14:textId="77777777" w:rsidR="009A3167" w:rsidRPr="00EC53FE" w:rsidRDefault="009A3167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9A3167" w:rsidRPr="00EC53FE" w14:paraId="18816CB2" w14:textId="77777777" w:rsidTr="002A0026">
        <w:tc>
          <w:tcPr>
            <w:tcW w:w="540" w:type="dxa"/>
            <w:shd w:val="clear" w:color="auto" w:fill="auto"/>
          </w:tcPr>
          <w:p w14:paraId="6F696E92" w14:textId="77777777" w:rsidR="009A3167" w:rsidRPr="00EC53FE" w:rsidRDefault="009A3167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3AC3BD04" w14:textId="77777777" w:rsidR="009A3167" w:rsidRPr="00EC53FE" w:rsidRDefault="009A3167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Odporność na ścieranie według testu Martindale`a min. 300 000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0237248A" w14:textId="77777777" w:rsidR="009A3167" w:rsidRPr="00EC53FE" w:rsidRDefault="009A3167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53542E8A" w14:textId="77777777" w:rsidR="009A3167" w:rsidRPr="00EC53FE" w:rsidRDefault="009A3167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764354A3" w14:textId="440747EC" w:rsidR="00FD4DAA" w:rsidRPr="00EC53FE" w:rsidRDefault="00FD4DAA" w:rsidP="00FD4DAA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Pozycja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. „2.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Dziekan</w:t>
      </w:r>
      <w:r w:rsidRPr="00EC53FE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tbl>
      <w:tblPr>
        <w:tblStyle w:val="Tabela-Siatka"/>
        <w:tblW w:w="9910" w:type="dxa"/>
        <w:tblLayout w:type="fixed"/>
        <w:tblLook w:val="04A0" w:firstRow="1" w:lastRow="0" w:firstColumn="1" w:lastColumn="0" w:noHBand="0" w:noVBand="1"/>
        <w:tblCaption w:val="Tabela "/>
        <w:tblDescription w:val="tabela zawiera nazwy produktów na zadanie wraz wyliczeniem cen "/>
      </w:tblPr>
      <w:tblGrid>
        <w:gridCol w:w="959"/>
        <w:gridCol w:w="2551"/>
        <w:gridCol w:w="993"/>
        <w:gridCol w:w="1417"/>
        <w:gridCol w:w="1276"/>
        <w:gridCol w:w="1134"/>
        <w:gridCol w:w="1580"/>
      </w:tblGrid>
      <w:tr w:rsidR="00FD4DAA" w:rsidRPr="00EC53FE" w14:paraId="455728C5" w14:textId="77777777" w:rsidTr="00FD4DAA">
        <w:trPr>
          <w:trHeight w:val="288"/>
        </w:trPr>
        <w:tc>
          <w:tcPr>
            <w:tcW w:w="959" w:type="dxa"/>
            <w:hideMark/>
          </w:tcPr>
          <w:p w14:paraId="1012F458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[1]</w:t>
            </w:r>
          </w:p>
        </w:tc>
        <w:tc>
          <w:tcPr>
            <w:tcW w:w="2551" w:type="dxa"/>
            <w:hideMark/>
          </w:tcPr>
          <w:p w14:paraId="423482A6" w14:textId="0CB7032B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[2]</w:t>
            </w:r>
          </w:p>
        </w:tc>
        <w:tc>
          <w:tcPr>
            <w:tcW w:w="993" w:type="dxa"/>
          </w:tcPr>
          <w:p w14:paraId="7384FA5C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[3]</w:t>
            </w:r>
          </w:p>
        </w:tc>
        <w:tc>
          <w:tcPr>
            <w:tcW w:w="1417" w:type="dxa"/>
          </w:tcPr>
          <w:p w14:paraId="4F859661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[4]</w:t>
            </w:r>
          </w:p>
        </w:tc>
        <w:tc>
          <w:tcPr>
            <w:tcW w:w="1276" w:type="dxa"/>
          </w:tcPr>
          <w:p w14:paraId="52E6E3EC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[5]</w:t>
            </w:r>
          </w:p>
        </w:tc>
        <w:tc>
          <w:tcPr>
            <w:tcW w:w="1134" w:type="dxa"/>
          </w:tcPr>
          <w:p w14:paraId="7EC2C905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[6]</w:t>
            </w:r>
          </w:p>
        </w:tc>
        <w:tc>
          <w:tcPr>
            <w:tcW w:w="1580" w:type="dxa"/>
          </w:tcPr>
          <w:p w14:paraId="11A6C16D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[7]</w:t>
            </w:r>
          </w:p>
        </w:tc>
      </w:tr>
      <w:tr w:rsidR="00FD4DAA" w:rsidRPr="00EC53FE" w14:paraId="1B2F2607" w14:textId="77777777" w:rsidTr="00FD4DAA">
        <w:trPr>
          <w:trHeight w:val="1152"/>
        </w:trPr>
        <w:tc>
          <w:tcPr>
            <w:tcW w:w="959" w:type="dxa"/>
            <w:hideMark/>
          </w:tcPr>
          <w:p w14:paraId="3BC3F3EB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Pozycja</w:t>
            </w:r>
          </w:p>
        </w:tc>
        <w:tc>
          <w:tcPr>
            <w:tcW w:w="2551" w:type="dxa"/>
            <w:hideMark/>
          </w:tcPr>
          <w:p w14:paraId="67715CDB" w14:textId="1FC73B7C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Nazwa produktu</w:t>
            </w:r>
          </w:p>
        </w:tc>
        <w:tc>
          <w:tcPr>
            <w:tcW w:w="993" w:type="dxa"/>
          </w:tcPr>
          <w:p w14:paraId="03041946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Ilość (sztuk)</w:t>
            </w:r>
          </w:p>
        </w:tc>
        <w:tc>
          <w:tcPr>
            <w:tcW w:w="1417" w:type="dxa"/>
          </w:tcPr>
          <w:p w14:paraId="4F4A527E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276" w:type="dxa"/>
            <w:hideMark/>
          </w:tcPr>
          <w:p w14:paraId="714B913A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Stawka VAT (%)</w:t>
            </w:r>
          </w:p>
        </w:tc>
        <w:tc>
          <w:tcPr>
            <w:tcW w:w="1134" w:type="dxa"/>
            <w:hideMark/>
          </w:tcPr>
          <w:p w14:paraId="7B0F4CA9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Wartość netto </w:t>
            </w:r>
          </w:p>
          <w:p w14:paraId="14FCF37F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[3 x 4]</w:t>
            </w:r>
          </w:p>
        </w:tc>
        <w:tc>
          <w:tcPr>
            <w:tcW w:w="1580" w:type="dxa"/>
            <w:hideMark/>
          </w:tcPr>
          <w:p w14:paraId="47160B9B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Wartość brutto</w:t>
            </w:r>
          </w:p>
          <w:p w14:paraId="33C80330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[6 + wartość VAT]</w:t>
            </w:r>
          </w:p>
        </w:tc>
      </w:tr>
      <w:tr w:rsidR="00FD4DAA" w:rsidRPr="00EC53FE" w14:paraId="6076373E" w14:textId="77777777" w:rsidTr="00FD4DAA">
        <w:trPr>
          <w:trHeight w:val="288"/>
        </w:trPr>
        <w:tc>
          <w:tcPr>
            <w:tcW w:w="959" w:type="dxa"/>
            <w:hideMark/>
          </w:tcPr>
          <w:p w14:paraId="7AD288FF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79DE9026" w14:textId="2BD96272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80x40x200h (Sz1)</w:t>
            </w:r>
          </w:p>
        </w:tc>
        <w:tc>
          <w:tcPr>
            <w:tcW w:w="993" w:type="dxa"/>
          </w:tcPr>
          <w:p w14:paraId="6A4D0933" w14:textId="3192CDE8" w:rsidR="00FD4DAA" w:rsidRPr="00EC53FE" w:rsidRDefault="00966BF6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2866CC0F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0AAF2FD2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7DCA52FE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55DED3F5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FD4DAA" w:rsidRPr="00EC53FE" w14:paraId="26B2F4E3" w14:textId="77777777" w:rsidTr="00FD4DAA">
        <w:trPr>
          <w:trHeight w:val="288"/>
        </w:trPr>
        <w:tc>
          <w:tcPr>
            <w:tcW w:w="959" w:type="dxa"/>
            <w:hideMark/>
          </w:tcPr>
          <w:p w14:paraId="32322C2D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49D58E58" w14:textId="6B8761AD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ubraniowa 80x40x200h (Sz2)</w:t>
            </w:r>
          </w:p>
        </w:tc>
        <w:tc>
          <w:tcPr>
            <w:tcW w:w="993" w:type="dxa"/>
          </w:tcPr>
          <w:p w14:paraId="20C29133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3491316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14:paraId="056E30BA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14:paraId="6F4FFB1A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580" w:type="dxa"/>
            <w:hideMark/>
          </w:tcPr>
          <w:p w14:paraId="6A6102BD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FD4DAA" w:rsidRPr="00EC53FE" w14:paraId="1F36141C" w14:textId="77777777" w:rsidTr="00FD4DAA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3A697558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C77261" w14:textId="7C85BAD8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Szafa niska 80x40x120h (Sz3)</w:t>
            </w:r>
          </w:p>
        </w:tc>
        <w:tc>
          <w:tcPr>
            <w:tcW w:w="993" w:type="dxa"/>
          </w:tcPr>
          <w:p w14:paraId="507BE308" w14:textId="4DDDECE4" w:rsidR="00FD4DAA" w:rsidRPr="00EC53FE" w:rsidRDefault="00966BF6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BC1840C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9F3878B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EA3A866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47804724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4DAA" w:rsidRPr="00EC53FE" w14:paraId="48D8A0B4" w14:textId="77777777" w:rsidTr="00FD4DAA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78AE3C74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521684" w14:textId="7D25D9F3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Biurko narożne 180x200x75h (B5)</w:t>
            </w:r>
          </w:p>
        </w:tc>
        <w:tc>
          <w:tcPr>
            <w:tcW w:w="993" w:type="dxa"/>
          </w:tcPr>
          <w:p w14:paraId="1B36A0D8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19C53E9C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EFFACBB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1925567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15E33799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4DAA" w:rsidRPr="00EC53FE" w14:paraId="7AA83952" w14:textId="77777777" w:rsidTr="00FD4DAA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3999F51B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14:paraId="625CCCDF" w14:textId="6970E965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Kontener mobilny (Km)</w:t>
            </w:r>
          </w:p>
        </w:tc>
        <w:tc>
          <w:tcPr>
            <w:tcW w:w="993" w:type="dxa"/>
          </w:tcPr>
          <w:p w14:paraId="1D2C6C78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4C49E8D2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A75A717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E97FF4A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48297CDE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4DAA" w:rsidRPr="00EC53FE" w14:paraId="35F5B102" w14:textId="77777777" w:rsidTr="00FD4DAA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22ABF57A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39F5185F" w14:textId="1D1F9960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Fotel obrotowy (F2)</w:t>
            </w:r>
          </w:p>
        </w:tc>
        <w:tc>
          <w:tcPr>
            <w:tcW w:w="993" w:type="dxa"/>
          </w:tcPr>
          <w:p w14:paraId="0AB4C031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33DDCCF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74CD635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9C25D09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2077FB70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4DAA" w:rsidRPr="00EC53FE" w14:paraId="29DEDE38" w14:textId="77777777" w:rsidTr="00FD4DAA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2D9471D8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  <w:shd w:val="clear" w:color="auto" w:fill="auto"/>
          </w:tcPr>
          <w:p w14:paraId="32E03653" w14:textId="4B9C0F0E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Stół konferencyjny </w:t>
            </w:r>
            <w:r w:rsidR="00966BF6" w:rsidRPr="00EC53FE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0x</w:t>
            </w:r>
            <w:r w:rsidR="00966BF6" w:rsidRPr="00EC53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0x75h (S</w:t>
            </w:r>
            <w:r w:rsidR="00966BF6" w:rsidRPr="00EC53F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5E90D33C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50490C4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B32A597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1076B64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44AFDDDA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D4DAA" w:rsidRPr="00EC53FE" w14:paraId="0784D46B" w14:textId="77777777" w:rsidTr="00FD4DAA">
        <w:trPr>
          <w:trHeight w:val="313"/>
        </w:trPr>
        <w:tc>
          <w:tcPr>
            <w:tcW w:w="959" w:type="dxa"/>
            <w:shd w:val="clear" w:color="auto" w:fill="auto"/>
            <w:noWrap/>
          </w:tcPr>
          <w:p w14:paraId="65FFE501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14:paraId="25014F53" w14:textId="6777ED55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noProof/>
                <w:sz w:val="24"/>
                <w:szCs w:val="24"/>
              </w:rPr>
              <w:t>Krzesło konferencyjne (K1)</w:t>
            </w:r>
          </w:p>
        </w:tc>
        <w:tc>
          <w:tcPr>
            <w:tcW w:w="993" w:type="dxa"/>
          </w:tcPr>
          <w:p w14:paraId="3E4CF593" w14:textId="6BA997D7" w:rsidR="00FD4DAA" w:rsidRPr="00EC53FE" w:rsidRDefault="00966BF6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2975DAC0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955C321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A2B987C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5585C289" w14:textId="77777777" w:rsidR="00FD4DAA" w:rsidRPr="00EC53FE" w:rsidRDefault="00FD4DAA" w:rsidP="002A0026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61E9" w:rsidRPr="00EC53FE" w14:paraId="5C4A54F1" w14:textId="77777777" w:rsidTr="00BF6FE1">
        <w:trPr>
          <w:trHeight w:val="194"/>
        </w:trPr>
        <w:tc>
          <w:tcPr>
            <w:tcW w:w="959" w:type="dxa"/>
            <w:shd w:val="clear" w:color="auto" w:fill="auto"/>
            <w:noWrap/>
          </w:tcPr>
          <w:p w14:paraId="0DD5CDC3" w14:textId="72E9545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4370DA" w14:textId="7708EC93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Sofa 2,5 osobowa 180x90x77h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(So1)</w:t>
            </w:r>
          </w:p>
        </w:tc>
        <w:tc>
          <w:tcPr>
            <w:tcW w:w="993" w:type="dxa"/>
          </w:tcPr>
          <w:p w14:paraId="5C4D522E" w14:textId="6243FC32" w:rsidR="00DC61E9" w:rsidRPr="00EC53FE" w:rsidRDefault="00F93433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1D5699A3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E50BD69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A7F2BA8" w14:textId="6FD1C834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1BBA7C96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61E9" w:rsidRPr="00EC53FE" w14:paraId="644628D6" w14:textId="77777777" w:rsidTr="00BF6FE1">
        <w:trPr>
          <w:trHeight w:val="194"/>
        </w:trPr>
        <w:tc>
          <w:tcPr>
            <w:tcW w:w="959" w:type="dxa"/>
            <w:shd w:val="clear" w:color="auto" w:fill="auto"/>
            <w:noWrap/>
          </w:tcPr>
          <w:p w14:paraId="49838987" w14:textId="791CD0B8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3FCD25" w14:textId="404466EA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Fotel 96x90x77h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(F3)</w:t>
            </w:r>
          </w:p>
        </w:tc>
        <w:tc>
          <w:tcPr>
            <w:tcW w:w="993" w:type="dxa"/>
          </w:tcPr>
          <w:p w14:paraId="68ADDAC2" w14:textId="652F081E" w:rsidR="00DC61E9" w:rsidRPr="00EC53FE" w:rsidRDefault="00F93433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0AE27E7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43DCA8B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19019A1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0033F4E2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61E9" w:rsidRPr="00EC53FE" w14:paraId="3C882C21" w14:textId="77777777" w:rsidTr="00BF6FE1">
        <w:trPr>
          <w:trHeight w:val="194"/>
        </w:trPr>
        <w:tc>
          <w:tcPr>
            <w:tcW w:w="959" w:type="dxa"/>
            <w:shd w:val="clear" w:color="auto" w:fill="auto"/>
            <w:noWrap/>
          </w:tcPr>
          <w:p w14:paraId="32211D6F" w14:textId="0ABF2144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730683" w14:textId="213AA7CC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Stolik kawowy 100x60x50h</w:t>
            </w:r>
            <w:r w:rsidR="00F93433"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 (S4)</w:t>
            </w:r>
          </w:p>
        </w:tc>
        <w:tc>
          <w:tcPr>
            <w:tcW w:w="993" w:type="dxa"/>
          </w:tcPr>
          <w:p w14:paraId="46CDAB9A" w14:textId="58574DB3" w:rsidR="00DC61E9" w:rsidRPr="00EC53FE" w:rsidRDefault="00F93433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B3D0EE2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070C912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1DE90A2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80" w:type="dxa"/>
            <w:noWrap/>
          </w:tcPr>
          <w:p w14:paraId="225F4935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C61E9" w:rsidRPr="00EC53FE" w14:paraId="6CD999AC" w14:textId="77777777" w:rsidTr="00966BF6">
        <w:trPr>
          <w:trHeight w:val="194"/>
        </w:trPr>
        <w:tc>
          <w:tcPr>
            <w:tcW w:w="959" w:type="dxa"/>
            <w:shd w:val="clear" w:color="auto" w:fill="auto"/>
            <w:noWrap/>
          </w:tcPr>
          <w:p w14:paraId="18CED4C4" w14:textId="20BA795B" w:rsidR="00DC61E9" w:rsidRPr="00EC53FE" w:rsidRDefault="00F93433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14:paraId="51C52391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993" w:type="dxa"/>
          </w:tcPr>
          <w:p w14:paraId="12F24CA4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72F6AF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96E7FDF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F2C8839" w14:textId="1C28C56D" w:rsidR="00DC61E9" w:rsidRPr="00EC53FE" w:rsidRDefault="00F93433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Suma</w:t>
            </w:r>
          </w:p>
        </w:tc>
        <w:tc>
          <w:tcPr>
            <w:tcW w:w="1580" w:type="dxa"/>
            <w:noWrap/>
          </w:tcPr>
          <w:p w14:paraId="0A72B014" w14:textId="77777777" w:rsidR="00DC61E9" w:rsidRPr="00EC53FE" w:rsidRDefault="00DC61E9" w:rsidP="00DC61E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3EDA388" w14:textId="77777777" w:rsidR="009B2C53" w:rsidRPr="00EC53FE" w:rsidRDefault="00FD4DAA" w:rsidP="00FD4DAA">
      <w:pPr>
        <w:spacing w:line="276" w:lineRule="auto"/>
        <w:rPr>
          <w:rStyle w:val="fontstyle01"/>
          <w:rFonts w:asciiTheme="minorHAnsi" w:hAnsiTheme="minorHAnsi" w:cstheme="minorHAnsi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Wykonawca oferuje następujące rozwiązania równoważne w zakresie produktu wskazanego</w:t>
      </w:r>
      <w:r w:rsidR="009B2C53"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p w14:paraId="2AA98236" w14:textId="037B8A40" w:rsidR="00FD4DAA" w:rsidRPr="00EC53FE" w:rsidRDefault="009B2C53" w:rsidP="00FD4DAA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- </w:t>
      </w:r>
      <w:r w:rsidR="00FD4DAA"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w pozycji 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6</w:t>
      </w:r>
      <w:r w:rsidR="00FD4DAA"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. </w:t>
      </w:r>
      <w:r w:rsidR="00FD4DAA" w:rsidRPr="00EC53FE">
        <w:rPr>
          <w:rFonts w:asciiTheme="minorHAnsi" w:hAnsiTheme="minorHAnsi" w:cstheme="minorHAnsi"/>
          <w:b/>
          <w:bCs/>
          <w:noProof/>
          <w:sz w:val="24"/>
          <w:szCs w:val="24"/>
        </w:rPr>
        <w:t>Fotel obrotowy (F2)</w:t>
      </w:r>
      <w:r w:rsidR="00FD4DAA"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="00FD4DAA"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="00FD4DAA"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="00FD4DAA" w:rsidRPr="00EC53FE">
        <w:rPr>
          <w:rFonts w:asciiTheme="minorHAnsi" w:hAnsiTheme="minorHAnsi" w:cstheme="minorHAnsi"/>
          <w:sz w:val="24"/>
          <w:szCs w:val="24"/>
        </w:rPr>
        <w:t>)</w:t>
      </w:r>
      <w:r w:rsidR="00FD4DAA"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FD4DAA" w:rsidRPr="00EC53FE" w14:paraId="7F03D5EA" w14:textId="77777777" w:rsidTr="002A0026">
        <w:tc>
          <w:tcPr>
            <w:tcW w:w="540" w:type="dxa"/>
            <w:shd w:val="clear" w:color="auto" w:fill="auto"/>
          </w:tcPr>
          <w:p w14:paraId="43F5113B" w14:textId="77777777" w:rsidR="00FD4DAA" w:rsidRPr="00EC53FE" w:rsidRDefault="00FD4DAA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2BA2E671" w14:textId="77777777" w:rsidR="00FD4DAA" w:rsidRPr="00EC53FE" w:rsidRDefault="00FD4DAA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236F4702" w14:textId="77777777" w:rsidR="00FD4DAA" w:rsidRPr="00EC53FE" w:rsidRDefault="00FD4DAA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FD4DAA" w:rsidRPr="00EC53FE" w14:paraId="5BCDD7CE" w14:textId="77777777" w:rsidTr="002A0026">
        <w:tc>
          <w:tcPr>
            <w:tcW w:w="540" w:type="dxa"/>
            <w:shd w:val="clear" w:color="auto" w:fill="auto"/>
          </w:tcPr>
          <w:p w14:paraId="51326911" w14:textId="77777777" w:rsidR="00FD4DAA" w:rsidRPr="00EC53FE" w:rsidRDefault="00FD4DAA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15F5A325" w14:textId="77777777" w:rsidR="00FD4DAA" w:rsidRPr="00EC53FE" w:rsidRDefault="00FD4DAA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Odporność na ścieranie według testu Martindale`a min. 300 000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0B80807C" w14:textId="77777777" w:rsidR="00FD4DAA" w:rsidRPr="00EC53FE" w:rsidRDefault="00FD4DAA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3A07225B" w14:textId="69AEC72B" w:rsidR="009B2C53" w:rsidRPr="00EC53FE" w:rsidRDefault="009B2C53" w:rsidP="009B2C53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- w pozycji 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9</w:t>
      </w:r>
      <w:r w:rsidR="000630B4">
        <w:rPr>
          <w:rStyle w:val="fontstyle01"/>
          <w:rFonts w:asciiTheme="minorHAnsi" w:hAnsiTheme="minorHAnsi" w:cstheme="minorHAnsi"/>
          <w:sz w:val="24"/>
          <w:szCs w:val="24"/>
        </w:rPr>
        <w:t xml:space="preserve">. </w:t>
      </w:r>
      <w:r w:rsidR="002D4B32" w:rsidRPr="00EC53FE">
        <w:rPr>
          <w:rFonts w:asciiTheme="minorHAnsi" w:hAnsiTheme="minorHAnsi" w:cstheme="minorHAnsi"/>
          <w:b/>
          <w:bCs/>
          <w:sz w:val="24"/>
          <w:szCs w:val="24"/>
        </w:rPr>
        <w:t>Sofa 2,5 osobowa 180x90x77h (So1)</w:t>
      </w:r>
      <w:r w:rsidR="002D4B32" w:rsidRPr="00EC53FE">
        <w:rPr>
          <w:rFonts w:asciiTheme="minorHAnsi" w:hAnsiTheme="minorHAnsi" w:cstheme="minorHAnsi"/>
          <w:sz w:val="24"/>
          <w:szCs w:val="24"/>
        </w:rPr>
        <w:t xml:space="preserve"> 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i 10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 xml:space="preserve">. </w:t>
      </w:r>
      <w:r w:rsidR="002D4B32" w:rsidRPr="00EC53FE">
        <w:rPr>
          <w:rFonts w:asciiTheme="minorHAnsi" w:hAnsiTheme="minorHAnsi" w:cstheme="minorHAnsi"/>
          <w:b/>
          <w:bCs/>
          <w:sz w:val="24"/>
          <w:szCs w:val="24"/>
        </w:rPr>
        <w:t>Fotel 96x90x77h (F3)</w:t>
      </w:r>
      <w:r w:rsidRPr="00EC53FE">
        <w:rPr>
          <w:rStyle w:val="fontstyle01"/>
          <w:rFonts w:asciiTheme="minorHAnsi" w:hAnsiTheme="minorHAnsi" w:cstheme="minorHAnsi"/>
          <w:b w:val="0"/>
          <w:bCs w:val="0"/>
          <w:sz w:val="24"/>
          <w:szCs w:val="24"/>
        </w:rPr>
        <w:t>: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br/>
        <w:t>(</w:t>
      </w:r>
      <w:r w:rsidRPr="00EC53FE">
        <w:rPr>
          <w:rFonts w:asciiTheme="minorHAnsi" w:hAnsiTheme="minorHAnsi" w:cstheme="minorHAnsi"/>
          <w:b/>
          <w:sz w:val="24"/>
          <w:szCs w:val="24"/>
        </w:rPr>
        <w:t>Uwaga: brak uzupełnienia tabeli poniżej oznacza, że Wykonawca nie oferuje rozwiązania równoważnego</w:t>
      </w:r>
      <w:r w:rsidRPr="00EC53FE">
        <w:rPr>
          <w:rFonts w:asciiTheme="minorHAnsi" w:hAnsiTheme="minorHAnsi" w:cstheme="minorHAnsi"/>
          <w:sz w:val="24"/>
          <w:szCs w:val="24"/>
        </w:rPr>
        <w:t>)</w:t>
      </w:r>
      <w:r w:rsidRPr="00EC53FE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4961"/>
      </w:tblGrid>
      <w:tr w:rsidR="009B2C53" w:rsidRPr="00EC53FE" w14:paraId="1CA3441F" w14:textId="77777777" w:rsidTr="002A0026">
        <w:tc>
          <w:tcPr>
            <w:tcW w:w="540" w:type="dxa"/>
            <w:shd w:val="clear" w:color="auto" w:fill="auto"/>
          </w:tcPr>
          <w:p w14:paraId="3EBDC763" w14:textId="77777777" w:rsidR="009B2C53" w:rsidRPr="00EC53FE" w:rsidRDefault="009B2C53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280" w:type="dxa"/>
            <w:shd w:val="clear" w:color="auto" w:fill="auto"/>
          </w:tcPr>
          <w:p w14:paraId="11970200" w14:textId="77777777" w:rsidR="009B2C53" w:rsidRPr="00EC53FE" w:rsidRDefault="009B2C53" w:rsidP="002A0026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Wymóg Zamawiającego</w:t>
            </w:r>
          </w:p>
        </w:tc>
        <w:tc>
          <w:tcPr>
            <w:tcW w:w="4961" w:type="dxa"/>
            <w:shd w:val="clear" w:color="auto" w:fill="auto"/>
          </w:tcPr>
          <w:p w14:paraId="69347617" w14:textId="77777777" w:rsidR="009B2C53" w:rsidRPr="00EC53FE" w:rsidRDefault="009B2C53" w:rsidP="002A0026">
            <w:pPr>
              <w:rPr>
                <w:rStyle w:val="fontstyle01"/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b/>
                <w:sz w:val="24"/>
                <w:szCs w:val="24"/>
              </w:rPr>
              <w:t>Jeśli wykonawca oferuje rozwiązanie równoważne należy wyraźnie wskazać i opisać oferowane rozwiązanie równoważne:</w:t>
            </w:r>
          </w:p>
        </w:tc>
      </w:tr>
      <w:tr w:rsidR="009B2C53" w:rsidRPr="00EC53FE" w14:paraId="2C26F531" w14:textId="77777777" w:rsidTr="002A0026">
        <w:tc>
          <w:tcPr>
            <w:tcW w:w="540" w:type="dxa"/>
            <w:shd w:val="clear" w:color="auto" w:fill="auto"/>
          </w:tcPr>
          <w:p w14:paraId="3E792517" w14:textId="77777777" w:rsidR="009B2C53" w:rsidRPr="00EC53FE" w:rsidRDefault="009B2C53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280" w:type="dxa"/>
            <w:shd w:val="clear" w:color="auto" w:fill="auto"/>
          </w:tcPr>
          <w:p w14:paraId="4890B64D" w14:textId="6FDDD659" w:rsidR="009B2C53" w:rsidRPr="00EC53FE" w:rsidRDefault="009B2C53" w:rsidP="002A0026">
            <w:pPr>
              <w:rPr>
                <w:rStyle w:val="fontstyle01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Odporność na ścieranie według testu Martindale`a min. </w:t>
            </w:r>
            <w:r w:rsidR="002D4B32" w:rsidRPr="00EC53F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0 000 cykli zgodnie z normą PN-EN ISO 12947-2:2000 określającą wytrzymałość tapicerki na przetarcia lub równoważną.</w:t>
            </w:r>
          </w:p>
        </w:tc>
        <w:tc>
          <w:tcPr>
            <w:tcW w:w="4961" w:type="dxa"/>
            <w:shd w:val="clear" w:color="auto" w:fill="auto"/>
          </w:tcPr>
          <w:p w14:paraId="72AE84BB" w14:textId="77777777" w:rsidR="009B2C53" w:rsidRPr="00EC53FE" w:rsidRDefault="009B2C53" w:rsidP="002A0026">
            <w:pPr>
              <w:rPr>
                <w:rStyle w:val="fontstyle01"/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  <w:tr w:rsidR="006E5990" w:rsidRPr="00EC53FE" w14:paraId="222D940C" w14:textId="77777777" w:rsidTr="002A0026">
        <w:tc>
          <w:tcPr>
            <w:tcW w:w="540" w:type="dxa"/>
            <w:shd w:val="clear" w:color="auto" w:fill="auto"/>
          </w:tcPr>
          <w:p w14:paraId="311C07C3" w14:textId="12543C78" w:rsidR="006E5990" w:rsidRPr="00EC53FE" w:rsidRDefault="006E5990" w:rsidP="006E5990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280" w:type="dxa"/>
            <w:shd w:val="clear" w:color="auto" w:fill="auto"/>
          </w:tcPr>
          <w:p w14:paraId="1B628ACD" w14:textId="20F894A6" w:rsidR="006E5990" w:rsidRPr="00EC53FE" w:rsidRDefault="006E5990" w:rsidP="006E599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tkanina powinna spełniać normę (</w:t>
            </w:r>
            <w:r w:rsidRPr="00EC53FE">
              <w:rPr>
                <w:rStyle w:val="hgkelc"/>
                <w:rFonts w:asciiTheme="minorHAnsi" w:hAnsiTheme="minorHAnsi" w:cstheme="minorHAnsi"/>
                <w:bCs/>
                <w:sz w:val="24"/>
                <w:szCs w:val="24"/>
              </w:rPr>
              <w:t>PN-EN ISO 12945-2 lub równoważną)</w:t>
            </w:r>
            <w:r w:rsidRPr="00EC53FE">
              <w:rPr>
                <w:rStyle w:val="hgkelc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dot. odporności tkaniny na piling tj. odporność tkaniny na mechacenie się  w pięciostopniowej skali 1-5 (1 – całkowite zmechacenie się powierzchni, 5 to brak zmian) lub w kategorii A/B (A-odporność na piling, B-brak odporności na piling) – minimum 4/kategoria A;</w:t>
            </w:r>
          </w:p>
        </w:tc>
        <w:tc>
          <w:tcPr>
            <w:tcW w:w="4961" w:type="dxa"/>
            <w:shd w:val="clear" w:color="auto" w:fill="auto"/>
          </w:tcPr>
          <w:p w14:paraId="2E738E79" w14:textId="604330F9" w:rsidR="006E5990" w:rsidRPr="00EC53FE" w:rsidRDefault="006E5990" w:rsidP="006E599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  <w:tr w:rsidR="006E5990" w:rsidRPr="00EC53FE" w14:paraId="1C19FB3E" w14:textId="77777777" w:rsidTr="002A0026">
        <w:tc>
          <w:tcPr>
            <w:tcW w:w="540" w:type="dxa"/>
            <w:shd w:val="clear" w:color="auto" w:fill="auto"/>
          </w:tcPr>
          <w:p w14:paraId="638AA776" w14:textId="77777777" w:rsidR="006E5990" w:rsidRPr="00EC53FE" w:rsidRDefault="006E5990" w:rsidP="006E5990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</w:tcPr>
          <w:p w14:paraId="594755CC" w14:textId="500AF659" w:rsidR="006E5990" w:rsidRPr="00EC53FE" w:rsidRDefault="006E5990" w:rsidP="006E599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tkanina powinna spełniać normę (PN-EN ISO 105-B06 </w:t>
            </w:r>
            <w:r w:rsidRPr="00EC53FE">
              <w:rPr>
                <w:rStyle w:val="hgkelc"/>
                <w:rFonts w:asciiTheme="minorHAnsi" w:hAnsiTheme="minorHAnsi" w:cstheme="minorHAnsi"/>
                <w:bCs/>
                <w:sz w:val="24"/>
                <w:szCs w:val="24"/>
              </w:rPr>
              <w:t>lub równoważną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 dot. odporności wybarwienia tkaniny na światło tj. mieć odporność na płowienie w ośmiostopniowej skali – min 4;</w:t>
            </w:r>
          </w:p>
        </w:tc>
        <w:tc>
          <w:tcPr>
            <w:tcW w:w="4961" w:type="dxa"/>
            <w:shd w:val="clear" w:color="auto" w:fill="auto"/>
          </w:tcPr>
          <w:p w14:paraId="20B35D96" w14:textId="17851178" w:rsidR="006E5990" w:rsidRPr="00EC53FE" w:rsidRDefault="006E5990" w:rsidP="006E599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  <w:tr w:rsidR="006E5990" w:rsidRPr="00EC53FE" w14:paraId="15C5785F" w14:textId="77777777" w:rsidTr="002A0026">
        <w:tc>
          <w:tcPr>
            <w:tcW w:w="540" w:type="dxa"/>
            <w:shd w:val="clear" w:color="auto" w:fill="auto"/>
          </w:tcPr>
          <w:p w14:paraId="18B4AB34" w14:textId="77777777" w:rsidR="006E5990" w:rsidRPr="00EC53FE" w:rsidRDefault="006E5990" w:rsidP="006E5990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80" w:type="dxa"/>
            <w:shd w:val="clear" w:color="auto" w:fill="auto"/>
          </w:tcPr>
          <w:p w14:paraId="66189E43" w14:textId="531AC6B2" w:rsidR="006E5990" w:rsidRPr="00EC53FE" w:rsidRDefault="006E5990" w:rsidP="006E599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 xml:space="preserve">tkanina powinna spełniać normę (PN-EN ISO 105-X12 </w:t>
            </w:r>
            <w:r w:rsidRPr="00EC53FE">
              <w:rPr>
                <w:rStyle w:val="hgkelc"/>
                <w:rFonts w:asciiTheme="minorHAnsi" w:hAnsiTheme="minorHAnsi" w:cstheme="minorHAnsi"/>
                <w:bCs/>
                <w:sz w:val="24"/>
                <w:szCs w:val="24"/>
              </w:rPr>
              <w:t>lub równoważną</w:t>
            </w: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) dot. odporności wybarwienia na tarcie suche i mokre (5 – najwyższa odporność, 1 – najniższa odporność) – minimum 3</w:t>
            </w:r>
          </w:p>
        </w:tc>
        <w:tc>
          <w:tcPr>
            <w:tcW w:w="4961" w:type="dxa"/>
            <w:shd w:val="clear" w:color="auto" w:fill="auto"/>
          </w:tcPr>
          <w:p w14:paraId="597C6F44" w14:textId="03815DC6" w:rsidR="006E5990" w:rsidRPr="00EC53FE" w:rsidRDefault="006E5990" w:rsidP="006E599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</w:rPr>
              <w:t>__________________________________________________________________ (uzupełnić w przypadku oferowania rozwiązania równoważnego oraz załączyć dowody)</w:t>
            </w:r>
          </w:p>
        </w:tc>
      </w:tr>
    </w:tbl>
    <w:p w14:paraId="48171ED8" w14:textId="77777777" w:rsidR="009B2C53" w:rsidRPr="00EC53FE" w:rsidRDefault="009B2C53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</w:p>
    <w:p w14:paraId="20DC5711" w14:textId="381500DB" w:rsidR="009637D7" w:rsidRPr="00EC53FE" w:rsidRDefault="009637D7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Termin realizacji zamówienia: zgodnie z SWZ</w:t>
      </w:r>
    </w:p>
    <w:p w14:paraId="4004DAE0" w14:textId="72989133" w:rsidR="009637D7" w:rsidRPr="00EC53FE" w:rsidRDefault="009637D7" w:rsidP="002A7034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Warunki realizacji i płatności: zgodnie ze SWZ.</w:t>
      </w:r>
    </w:p>
    <w:p w14:paraId="492EF9B2" w14:textId="01E73DEE" w:rsidR="002A7034" w:rsidRPr="00EC53FE" w:rsidRDefault="000C18A4" w:rsidP="002A7034">
      <w:pPr>
        <w:spacing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Oferowany przedmiot zamówienia </w:t>
      </w:r>
      <w:r w:rsidR="002A7034" w:rsidRPr="00EC53FE">
        <w:rPr>
          <w:rFonts w:asciiTheme="minorHAnsi" w:hAnsiTheme="minorHAnsi" w:cstheme="minorHAnsi"/>
          <w:sz w:val="24"/>
          <w:szCs w:val="24"/>
        </w:rPr>
        <w:t xml:space="preserve">spełnia wymagania </w:t>
      </w:r>
      <w:r w:rsidR="002A7034" w:rsidRPr="00EC53F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zgodności ochrony środowiska i zgodności z zasadą DNSH zawarte w </w:t>
      </w:r>
      <w:r w:rsidR="002A7034" w:rsidRPr="00EC53FE">
        <w:rPr>
          <w:rFonts w:asciiTheme="minorHAnsi" w:hAnsiTheme="minorHAnsi" w:cstheme="minorHAnsi"/>
          <w:bCs/>
          <w:sz w:val="24"/>
          <w:szCs w:val="24"/>
        </w:rPr>
        <w:t>Wytycznych dla procesów zakupowych w zakresie zapewnienia zgodności z zasadą DNSH</w:t>
      </w:r>
      <w:r w:rsidR="002A7034" w:rsidRPr="00EC53F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stanowiących załącznik do SWZ (w zakresie odpowiadającym przedmiotowi zamówienia). </w:t>
      </w:r>
    </w:p>
    <w:p w14:paraId="154DA9F4" w14:textId="77777777" w:rsidR="009637D7" w:rsidRPr="00EC53FE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Podwykonawcy/podwykonawcom zamierzamy powierzyć następujące części zamówienia:</w:t>
      </w:r>
    </w:p>
    <w:p w14:paraId="5F7DC2AA" w14:textId="77777777" w:rsidR="009637D7" w:rsidRPr="00EC53FE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Część zamówienia powierzana do realizacji przez Podwykonawcę: _____________________</w:t>
      </w:r>
    </w:p>
    <w:p w14:paraId="76A1E978" w14:textId="77777777" w:rsidR="009637D7" w:rsidRPr="00EC53FE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Nazwa i adres Podwykonawcy/ców (jeżeli są już znani): ______________________________</w:t>
      </w:r>
    </w:p>
    <w:p w14:paraId="3C868825" w14:textId="2BCFC7B5" w:rsidR="009637D7" w:rsidRPr="00EC53FE" w:rsidRDefault="009637D7" w:rsidP="009637D7">
      <w:pPr>
        <w:shd w:val="clear" w:color="auto" w:fill="FFFFFF"/>
        <w:spacing w:after="3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(W przypadku pozostawienia bez uzupełnienia, Zamawiający przyjmie, że Wykonawca zamierza wykonać zamówienie samodzielnie)</w:t>
      </w:r>
    </w:p>
    <w:p w14:paraId="54CF6D99" w14:textId="70B4644E" w:rsidR="008F2E51" w:rsidRPr="00EC53FE" w:rsidRDefault="008F2E51" w:rsidP="002A7034">
      <w:p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Ponadto oświadczam:</w:t>
      </w:r>
    </w:p>
    <w:p w14:paraId="3E9B2550" w14:textId="22F39958" w:rsidR="00CF2962" w:rsidRPr="00EC53FE" w:rsidRDefault="008F2E51" w:rsidP="008F2E51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r</w:t>
      </w:r>
      <w:r w:rsidR="00CF2962" w:rsidRPr="00EC53FE">
        <w:rPr>
          <w:rFonts w:asciiTheme="minorHAnsi" w:hAnsiTheme="minorHAnsi" w:cstheme="minorHAnsi"/>
          <w:sz w:val="24"/>
          <w:szCs w:val="24"/>
        </w:rPr>
        <w:t>odzaj prowadzonej przeze mnie działalności to</w:t>
      </w:r>
      <w:r w:rsidR="00CF2962" w:rsidRPr="00EC53FE">
        <w:rPr>
          <w:rFonts w:asciiTheme="minorHAnsi" w:hAnsiTheme="minorHAnsi" w:cstheme="minorHAnsi"/>
          <w:b/>
          <w:sz w:val="24"/>
          <w:szCs w:val="24"/>
        </w:rPr>
        <w:t>*</w:t>
      </w:r>
      <w:r w:rsidR="00CF2962" w:rsidRPr="00EC53FE">
        <w:rPr>
          <w:rFonts w:asciiTheme="minorHAnsi" w:hAnsiTheme="minorHAnsi" w:cstheme="minorHAnsi"/>
          <w:sz w:val="24"/>
          <w:szCs w:val="24"/>
        </w:rPr>
        <w:t>:</w:t>
      </w:r>
    </w:p>
    <w:p w14:paraId="60F35443" w14:textId="77777777" w:rsidR="00CF2962" w:rsidRPr="00EC53FE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Mikroprzedsiębiorstwo</w:t>
      </w:r>
    </w:p>
    <w:p w14:paraId="71F48540" w14:textId="77777777" w:rsidR="00CF2962" w:rsidRPr="00EC53FE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 xml:space="preserve">Małe przedsiębiorstwo </w:t>
      </w:r>
    </w:p>
    <w:p w14:paraId="4CA8CC34" w14:textId="77777777" w:rsidR="00CF2962" w:rsidRPr="00EC53FE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Średnie przedsiębiorstwo</w:t>
      </w:r>
    </w:p>
    <w:p w14:paraId="1596268E" w14:textId="2733ECA7" w:rsidR="000C18A4" w:rsidRPr="00EC53FE" w:rsidRDefault="00CF2962" w:rsidP="000C18A4">
      <w:pPr>
        <w:pStyle w:val="Tekstpodstawowy"/>
        <w:spacing w:line="276" w:lineRule="auto"/>
        <w:ind w:left="426"/>
        <w:rPr>
          <w:rFonts w:asciiTheme="minorHAnsi" w:hAnsiTheme="minorHAnsi" w:cstheme="minorHAnsi"/>
          <w:b w:val="0"/>
          <w:bCs/>
          <w:szCs w:val="24"/>
        </w:rPr>
      </w:pPr>
      <w:r w:rsidRPr="00EC53FE">
        <w:rPr>
          <w:rFonts w:asciiTheme="minorHAnsi" w:hAnsiTheme="minorHAnsi" w:cstheme="minorHAnsi"/>
          <w:bCs/>
          <w:szCs w:val="24"/>
        </w:rPr>
        <w:t>*- zaznaczyć właściwe</w:t>
      </w:r>
      <w:r w:rsidR="009637D7" w:rsidRPr="00EC53FE">
        <w:rPr>
          <w:rFonts w:asciiTheme="minorHAnsi" w:hAnsiTheme="minorHAnsi" w:cstheme="minorHAnsi"/>
          <w:bCs/>
          <w:szCs w:val="24"/>
        </w:rPr>
        <w:t xml:space="preserve"> – w rozumieniu ustawy </w:t>
      </w:r>
      <w:r w:rsidR="000C18A4" w:rsidRPr="00EC53FE">
        <w:rPr>
          <w:rFonts w:asciiTheme="minorHAnsi" w:hAnsiTheme="minorHAnsi" w:cstheme="minorHAnsi"/>
          <w:b w:val="0"/>
          <w:szCs w:val="24"/>
        </w:rPr>
        <w:t>w rozumieniu art. 7 ustawy z dnia 6 marca 2018 r. prawo przedsiębiorców (t.j. DZ.U. z 2021, poz. 162)</w:t>
      </w:r>
    </w:p>
    <w:p w14:paraId="1958A268" w14:textId="77777777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zapoznaliśmy się z specyfikacją warunków zamówienia udostępnioną przez Zamawiającego i nie wnosimy do niej żadnych uwag i zastrzeżeń oraz w pełni akceptujemy określone w niej wymagania;</w:t>
      </w:r>
    </w:p>
    <w:p w14:paraId="785B1FBB" w14:textId="77777777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zdobyliśmy konieczne informacje do właściwego wykonania zamówienia, </w:t>
      </w:r>
      <w:r w:rsidRPr="00EC53FE">
        <w:rPr>
          <w:rFonts w:asciiTheme="minorHAnsi" w:hAnsiTheme="minorHAnsi" w:cstheme="minorHAnsi"/>
          <w:sz w:val="24"/>
          <w:szCs w:val="24"/>
        </w:rPr>
        <w:br/>
        <w:t>a oferowana cena obejmuje pełen zakres zamówienia określony w specyfikacji istotnych warunków zamówienia i jest ceną ostateczną;</w:t>
      </w:r>
    </w:p>
    <w:p w14:paraId="5ADD52BA" w14:textId="3D11F9BF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uważamy się za związanych niniejszą ofertą przez okres </w:t>
      </w:r>
      <w:r w:rsidR="009637D7" w:rsidRPr="00EC53FE">
        <w:rPr>
          <w:rFonts w:asciiTheme="minorHAnsi" w:hAnsiTheme="minorHAnsi" w:cstheme="minorHAnsi"/>
          <w:sz w:val="24"/>
          <w:szCs w:val="24"/>
        </w:rPr>
        <w:t>wskazany w SWZ</w:t>
      </w:r>
      <w:r w:rsidRPr="00EC53FE">
        <w:rPr>
          <w:rFonts w:asciiTheme="minorHAnsi" w:hAnsiTheme="minorHAnsi" w:cstheme="minorHAnsi"/>
          <w:sz w:val="24"/>
          <w:szCs w:val="24"/>
        </w:rPr>
        <w:t>;</w:t>
      </w:r>
    </w:p>
    <w:p w14:paraId="2D0A5D87" w14:textId="77777777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w razie wybrania naszej oferty zobowiązujemy się do zawarcia umowy, zgodnie z projektowanymi postanowieniami umowy zawartymi w SWZ – projektem umowy, w miejscu i terminie wyznaczonym przez Zamawiającego.</w:t>
      </w:r>
    </w:p>
    <w:p w14:paraId="01B2DD83" w14:textId="0E112CFC" w:rsidR="00CF2962" w:rsidRPr="00EC53FE" w:rsidRDefault="009637D7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lastRenderedPageBreak/>
        <w:t>o</w:t>
      </w:r>
      <w:r w:rsidR="00CF2962" w:rsidRPr="00EC53FE">
        <w:rPr>
          <w:rFonts w:asciiTheme="minorHAnsi" w:hAnsiTheme="minorHAnsi" w:cstheme="minorHAnsi"/>
          <w:sz w:val="24"/>
          <w:szCs w:val="24"/>
        </w:rPr>
        <w:t>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1 - dalej zwane „RODO”) wobec osób fizycznych, od których dane osobowe bezpośrednio lub pośrednio pozyskałem w celu ubiegania się o udzielenie zamówienia publicznego w niniejszym postępowaniu**.</w:t>
      </w:r>
    </w:p>
    <w:p w14:paraId="45E8996C" w14:textId="0E0A861B" w:rsidR="00CF2962" w:rsidRPr="00EC53FE" w:rsidRDefault="00CF2962" w:rsidP="00CF296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** </w:t>
      </w:r>
      <w:r w:rsidRPr="00EC53FE">
        <w:rPr>
          <w:rFonts w:asciiTheme="minorHAnsi" w:hAnsiTheme="minorHAnsi" w:cstheme="minorHAnsi"/>
          <w:color w:val="000000"/>
          <w:sz w:val="24"/>
          <w:szCs w:val="24"/>
        </w:rPr>
        <w:t xml:space="preserve">W przypadku gdy wykonawca </w:t>
      </w:r>
      <w:r w:rsidRPr="00EC53FE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4C77F91" w14:textId="3475BBA3" w:rsidR="000C18A4" w:rsidRPr="00EC53FE" w:rsidRDefault="000C18A4" w:rsidP="000C18A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3AC2D84" w14:textId="1D3ABFF6" w:rsidR="000C18A4" w:rsidRPr="00EC53FE" w:rsidRDefault="000C18A4" w:rsidP="000C18A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71E3091F" w14:textId="037D6AB8" w:rsidR="000C18A4" w:rsidRPr="00EC53FE" w:rsidRDefault="000C18A4" w:rsidP="000C18A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EC53FE">
        <w:rPr>
          <w:rFonts w:asciiTheme="minorHAnsi" w:hAnsiTheme="minorHAnsi" w:cstheme="minorHAnsi"/>
        </w:rPr>
        <w:t>Formularz Asortymentowo-Cenowy dla zadania/zadań numer: ___________</w:t>
      </w:r>
    </w:p>
    <w:p w14:paraId="7D73C086" w14:textId="1DA4C13C" w:rsidR="000C18A4" w:rsidRPr="00EC53FE" w:rsidRDefault="000C18A4" w:rsidP="000C18A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EC53FE">
        <w:rPr>
          <w:rFonts w:asciiTheme="minorHAnsi" w:hAnsiTheme="minorHAnsi" w:cstheme="minorHAnsi"/>
        </w:rPr>
        <w:t>Specyfikacja techniczna oferowanego sprzętu dla zadania/zadań numer: _________</w:t>
      </w:r>
    </w:p>
    <w:p w14:paraId="07528BDF" w14:textId="77777777" w:rsidR="00CF2962" w:rsidRPr="00EC53FE" w:rsidRDefault="00CF2962" w:rsidP="00CF2962">
      <w:pPr>
        <w:tabs>
          <w:tab w:val="left" w:pos="76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ab/>
      </w:r>
    </w:p>
    <w:p w14:paraId="04CCA702" w14:textId="77777777" w:rsidR="00CF2962" w:rsidRPr="00EC53FE" w:rsidRDefault="00CF2962" w:rsidP="00CF2962">
      <w:pPr>
        <w:tabs>
          <w:tab w:val="left" w:pos="619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Formularz oferty (plik) należy podpisać kwalifikowanym podpisem elektronicznym.</w:t>
      </w:r>
    </w:p>
    <w:p w14:paraId="13AB16B3" w14:textId="77777777" w:rsidR="00CF2962" w:rsidRPr="00EC53FE" w:rsidRDefault="00CF2962" w:rsidP="00CF296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7859B5" w14:textId="77777777" w:rsidR="00545592" w:rsidRPr="00EC53FE" w:rsidRDefault="00545592" w:rsidP="00CF296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545592" w:rsidRPr="00EC53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4C3B4" w14:textId="77777777" w:rsidR="00C22315" w:rsidRDefault="00C22315" w:rsidP="00CF2962">
      <w:r>
        <w:separator/>
      </w:r>
    </w:p>
  </w:endnote>
  <w:endnote w:type="continuationSeparator" w:id="0">
    <w:p w14:paraId="1B0A387D" w14:textId="77777777" w:rsidR="00C22315" w:rsidRDefault="00C22315" w:rsidP="00C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F331" w14:textId="77777777" w:rsidR="00C22315" w:rsidRDefault="00C22315" w:rsidP="00CF2962">
      <w:r>
        <w:separator/>
      </w:r>
    </w:p>
  </w:footnote>
  <w:footnote w:type="continuationSeparator" w:id="0">
    <w:p w14:paraId="20A49DD8" w14:textId="77777777" w:rsidR="00C22315" w:rsidRDefault="00C22315" w:rsidP="00CF2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D9A3" w14:textId="77777777" w:rsidR="000C18A4" w:rsidRDefault="000C18A4" w:rsidP="000C18A4">
    <w:pPr>
      <w:pStyle w:val="Nagwek"/>
    </w:pPr>
    <w:r w:rsidRPr="005443F9">
      <w:rPr>
        <w:noProof/>
      </w:rPr>
      <w:drawing>
        <wp:inline distT="0" distB="0" distL="0" distR="0" wp14:anchorId="6AB63B72" wp14:editId="6C13809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6DA95A" w14:textId="77777777" w:rsidR="000C18A4" w:rsidRDefault="000C18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01D"/>
    <w:multiLevelType w:val="hybridMultilevel"/>
    <w:tmpl w:val="F580B2F6"/>
    <w:lvl w:ilvl="0" w:tplc="1A52FC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47CFD"/>
    <w:multiLevelType w:val="hybridMultilevel"/>
    <w:tmpl w:val="7F1E0C3E"/>
    <w:lvl w:ilvl="0" w:tplc="6F602E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4189B"/>
    <w:multiLevelType w:val="hybridMultilevel"/>
    <w:tmpl w:val="0FB02864"/>
    <w:lvl w:ilvl="0" w:tplc="B9EAB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A515C"/>
    <w:multiLevelType w:val="multilevel"/>
    <w:tmpl w:val="19A05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92" w:hanging="1800"/>
      </w:pPr>
      <w:rPr>
        <w:rFonts w:hint="default"/>
      </w:rPr>
    </w:lvl>
  </w:abstractNum>
  <w:abstractNum w:abstractNumId="4" w15:restartNumberingAfterBreak="0">
    <w:nsid w:val="735B3118"/>
    <w:multiLevelType w:val="hybridMultilevel"/>
    <w:tmpl w:val="A20AE0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415205"/>
    <w:multiLevelType w:val="hybridMultilevel"/>
    <w:tmpl w:val="BEA2D202"/>
    <w:lvl w:ilvl="0" w:tplc="552A8D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B8A73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847103">
    <w:abstractNumId w:val="0"/>
  </w:num>
  <w:num w:numId="2" w16cid:durableId="56179366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51591246">
    <w:abstractNumId w:val="1"/>
  </w:num>
  <w:num w:numId="4" w16cid:durableId="205483992">
    <w:abstractNumId w:val="5"/>
  </w:num>
  <w:num w:numId="5" w16cid:durableId="882785553">
    <w:abstractNumId w:val="2"/>
  </w:num>
  <w:num w:numId="6" w16cid:durableId="648479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EB"/>
    <w:rsid w:val="00023857"/>
    <w:rsid w:val="000442EA"/>
    <w:rsid w:val="000630B4"/>
    <w:rsid w:val="00067185"/>
    <w:rsid w:val="00077CAF"/>
    <w:rsid w:val="00084CDF"/>
    <w:rsid w:val="000C18A4"/>
    <w:rsid w:val="000D4911"/>
    <w:rsid w:val="000D56BD"/>
    <w:rsid w:val="00105F8F"/>
    <w:rsid w:val="001538EB"/>
    <w:rsid w:val="00160521"/>
    <w:rsid w:val="001B1A5A"/>
    <w:rsid w:val="001E2FF3"/>
    <w:rsid w:val="001F3565"/>
    <w:rsid w:val="00233C84"/>
    <w:rsid w:val="002505C4"/>
    <w:rsid w:val="0025138A"/>
    <w:rsid w:val="0027464F"/>
    <w:rsid w:val="00293C0B"/>
    <w:rsid w:val="002A7034"/>
    <w:rsid w:val="002D4B32"/>
    <w:rsid w:val="002F72DA"/>
    <w:rsid w:val="003A46FB"/>
    <w:rsid w:val="00471D7E"/>
    <w:rsid w:val="004A7B54"/>
    <w:rsid w:val="004E72D6"/>
    <w:rsid w:val="005037EF"/>
    <w:rsid w:val="005227E7"/>
    <w:rsid w:val="00523D56"/>
    <w:rsid w:val="005438C6"/>
    <w:rsid w:val="00545592"/>
    <w:rsid w:val="00551B21"/>
    <w:rsid w:val="005A4ED5"/>
    <w:rsid w:val="005A7AFA"/>
    <w:rsid w:val="005C4B17"/>
    <w:rsid w:val="005D0A70"/>
    <w:rsid w:val="005E4DCD"/>
    <w:rsid w:val="005F7B42"/>
    <w:rsid w:val="006162BD"/>
    <w:rsid w:val="0065600B"/>
    <w:rsid w:val="006E5990"/>
    <w:rsid w:val="0071504E"/>
    <w:rsid w:val="00740B16"/>
    <w:rsid w:val="0079373E"/>
    <w:rsid w:val="007D5B2B"/>
    <w:rsid w:val="007E4E71"/>
    <w:rsid w:val="00805ED2"/>
    <w:rsid w:val="00843AD2"/>
    <w:rsid w:val="008522B2"/>
    <w:rsid w:val="00876A74"/>
    <w:rsid w:val="008849E1"/>
    <w:rsid w:val="008D3F0E"/>
    <w:rsid w:val="008F2E51"/>
    <w:rsid w:val="00916D91"/>
    <w:rsid w:val="009525FB"/>
    <w:rsid w:val="009637D7"/>
    <w:rsid w:val="00966BF6"/>
    <w:rsid w:val="009A3167"/>
    <w:rsid w:val="009B2C53"/>
    <w:rsid w:val="009D115B"/>
    <w:rsid w:val="00A03C16"/>
    <w:rsid w:val="00A270A6"/>
    <w:rsid w:val="00A4670E"/>
    <w:rsid w:val="00A754FD"/>
    <w:rsid w:val="00A837C8"/>
    <w:rsid w:val="00A96A11"/>
    <w:rsid w:val="00AD1219"/>
    <w:rsid w:val="00AF37AD"/>
    <w:rsid w:val="00B03510"/>
    <w:rsid w:val="00B0355D"/>
    <w:rsid w:val="00B04D05"/>
    <w:rsid w:val="00B177D1"/>
    <w:rsid w:val="00B51F92"/>
    <w:rsid w:val="00BA4A8B"/>
    <w:rsid w:val="00BD6F69"/>
    <w:rsid w:val="00BF73E0"/>
    <w:rsid w:val="00C0362F"/>
    <w:rsid w:val="00C22315"/>
    <w:rsid w:val="00C36178"/>
    <w:rsid w:val="00C36661"/>
    <w:rsid w:val="00C51BB2"/>
    <w:rsid w:val="00CD3014"/>
    <w:rsid w:val="00CF2962"/>
    <w:rsid w:val="00CF5601"/>
    <w:rsid w:val="00D27ACA"/>
    <w:rsid w:val="00D5091C"/>
    <w:rsid w:val="00D852A1"/>
    <w:rsid w:val="00D93B63"/>
    <w:rsid w:val="00DA10A7"/>
    <w:rsid w:val="00DC61E9"/>
    <w:rsid w:val="00DD28D4"/>
    <w:rsid w:val="00DE34CF"/>
    <w:rsid w:val="00DF76A3"/>
    <w:rsid w:val="00E86F4D"/>
    <w:rsid w:val="00E97C4B"/>
    <w:rsid w:val="00EB025B"/>
    <w:rsid w:val="00EC53FE"/>
    <w:rsid w:val="00EE28AB"/>
    <w:rsid w:val="00F06BD4"/>
    <w:rsid w:val="00F122CA"/>
    <w:rsid w:val="00F43CB4"/>
    <w:rsid w:val="00F72715"/>
    <w:rsid w:val="00F93433"/>
    <w:rsid w:val="00FD4DAA"/>
    <w:rsid w:val="00FE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9393"/>
  <w15:chartTrackingRefBased/>
  <w15:docId w15:val="{D9BB045A-3FBC-4CF1-8F9C-E950DA2E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B025B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2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F2962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25B"/>
    <w:rPr>
      <w:rFonts w:eastAsiaTheme="majorEastAsia" w:cstheme="majorBidi"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customStyle="1" w:styleId="TableGrid">
    <w:name w:val="TableGrid"/>
    <w:rsid w:val="00CF296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CF2962"/>
    <w:pPr>
      <w:widowControl w:val="0"/>
      <w:snapToGrid w:val="0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1.Nagłówek,CW_Lista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CF2962"/>
    <w:pPr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1.Nagłówek Znak,CW_Lista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A70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D0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5D0A70"/>
    <w:rPr>
      <w:rFonts w:ascii="Tahoma" w:hAnsi="Tahoma" w:cs="Tahoma" w:hint="default"/>
      <w:b/>
      <w:bCs/>
      <w:i w:val="0"/>
      <w:iCs w:val="0"/>
      <w:color w:val="000000"/>
      <w:sz w:val="20"/>
      <w:szCs w:val="20"/>
    </w:rPr>
  </w:style>
  <w:style w:type="character" w:customStyle="1" w:styleId="hgkelc">
    <w:name w:val="hgkelc"/>
    <w:basedOn w:val="Domylnaczcionkaakapitu"/>
    <w:rsid w:val="00523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4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12322-0CCB-403B-AE7F-E94889AE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2008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h.maruszczyk</dc:creator>
  <cp:keywords/>
  <dc:description/>
  <cp:lastModifiedBy>Piotr Matuszczyk</cp:lastModifiedBy>
  <cp:revision>5</cp:revision>
  <cp:lastPrinted>2026-04-22T11:28:00Z</cp:lastPrinted>
  <dcterms:created xsi:type="dcterms:W3CDTF">2026-04-22T10:18:00Z</dcterms:created>
  <dcterms:modified xsi:type="dcterms:W3CDTF">2026-04-22T12:02:00Z</dcterms:modified>
</cp:coreProperties>
</file>